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FF" w:rsidRPr="00AC40F4" w:rsidRDefault="00FF360F" w:rsidP="001C7AF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AC40F4" w:rsidRPr="00AC40F4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</w:p>
    <w:p w:rsidR="001C7AFF" w:rsidRPr="00AC40F4" w:rsidRDefault="001C7AFF" w:rsidP="001C7AF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C40F4">
        <w:rPr>
          <w:b/>
          <w:sz w:val="28"/>
          <w:szCs w:val="28"/>
        </w:rPr>
        <w:t>АНО «Краснобаковский центр развития бизнеса»</w:t>
      </w:r>
    </w:p>
    <w:p w:rsidR="001C7AFF" w:rsidRPr="00AC40F4" w:rsidRDefault="00FF360F" w:rsidP="001C7AF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C0A60">
        <w:rPr>
          <w:b/>
          <w:sz w:val="28"/>
          <w:szCs w:val="28"/>
        </w:rPr>
        <w:t>а 202</w:t>
      </w:r>
      <w:r w:rsidR="00975D95">
        <w:rPr>
          <w:b/>
          <w:sz w:val="28"/>
          <w:szCs w:val="28"/>
        </w:rPr>
        <w:t>2</w:t>
      </w:r>
      <w:r w:rsidR="001C7AFF" w:rsidRPr="00AC40F4">
        <w:rPr>
          <w:b/>
          <w:sz w:val="28"/>
          <w:szCs w:val="28"/>
        </w:rPr>
        <w:t xml:space="preserve"> год</w:t>
      </w:r>
    </w:p>
    <w:p w:rsidR="001C7AFF" w:rsidRDefault="001C7AFF" w:rsidP="001C7AFF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268"/>
        <w:gridCol w:w="1418"/>
        <w:gridCol w:w="2409"/>
        <w:gridCol w:w="1276"/>
        <w:gridCol w:w="1276"/>
        <w:gridCol w:w="1276"/>
        <w:gridCol w:w="2409"/>
      </w:tblGrid>
      <w:tr w:rsidR="001C7AFF" w:rsidRPr="00954185" w:rsidTr="00F82B3B">
        <w:trPr>
          <w:trHeight w:val="576"/>
        </w:trPr>
        <w:tc>
          <w:tcPr>
            <w:tcW w:w="3539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418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409" w:type="dxa"/>
          </w:tcPr>
          <w:p w:rsidR="001C7AFF" w:rsidRPr="00954185" w:rsidRDefault="001C7AFF" w:rsidP="00AC40F4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Ресурсы</w:t>
            </w:r>
          </w:p>
        </w:tc>
        <w:tc>
          <w:tcPr>
            <w:tcW w:w="1276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Источники</w:t>
            </w:r>
          </w:p>
        </w:tc>
        <w:tc>
          <w:tcPr>
            <w:tcW w:w="2409" w:type="dxa"/>
          </w:tcPr>
          <w:p w:rsidR="001C7AFF" w:rsidRPr="00954185" w:rsidRDefault="001C7AFF" w:rsidP="00EB2065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Результаты</w:t>
            </w:r>
          </w:p>
        </w:tc>
      </w:tr>
      <w:tr w:rsidR="00F82B3B" w:rsidRPr="00954185" w:rsidTr="00F82B3B">
        <w:trPr>
          <w:trHeight w:val="732"/>
        </w:trPr>
        <w:tc>
          <w:tcPr>
            <w:tcW w:w="3539" w:type="dxa"/>
          </w:tcPr>
          <w:p w:rsidR="00F82B3B" w:rsidRPr="00954185" w:rsidRDefault="00F82B3B" w:rsidP="00F82B3B">
            <w:pPr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Семинар «Изменения в экологическом законодательстве с 202</w:t>
            </w:r>
            <w:r>
              <w:rPr>
                <w:sz w:val="22"/>
                <w:szCs w:val="22"/>
              </w:rPr>
              <w:t>2</w:t>
            </w:r>
            <w:r w:rsidRPr="00F82B3B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. </w:t>
            </w:r>
            <w:r w:rsidRPr="00F82B3B">
              <w:rPr>
                <w:sz w:val="22"/>
                <w:szCs w:val="22"/>
              </w:rPr>
              <w:t>Предоставление отчетности хозяйствующими субъектами и</w:t>
            </w:r>
            <w:r w:rsidRPr="00F82B3B">
              <w:rPr>
                <w:sz w:val="22"/>
                <w:szCs w:val="22"/>
              </w:rPr>
              <w:br/>
              <w:t>административная ответственность за несоблюдение экологического</w:t>
            </w:r>
            <w:r w:rsidRPr="00F82B3B">
              <w:rPr>
                <w:sz w:val="22"/>
                <w:szCs w:val="22"/>
              </w:rPr>
              <w:br/>
              <w:t>законодательства»</w:t>
            </w:r>
          </w:p>
        </w:tc>
        <w:tc>
          <w:tcPr>
            <w:tcW w:w="2268" w:type="dxa"/>
          </w:tcPr>
          <w:p w:rsidR="00F82B3B" w:rsidRPr="00954185" w:rsidRDefault="00F82B3B" w:rsidP="00F82B3B">
            <w:pPr>
              <w:jc w:val="center"/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Семинар на актуальн</w:t>
            </w:r>
            <w:r>
              <w:rPr>
                <w:sz w:val="22"/>
                <w:szCs w:val="22"/>
              </w:rPr>
              <w:t>ую</w:t>
            </w:r>
            <w:r w:rsidRPr="00F82B3B">
              <w:rPr>
                <w:sz w:val="22"/>
                <w:szCs w:val="22"/>
              </w:rPr>
              <w:t xml:space="preserve"> тем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418" w:type="dxa"/>
          </w:tcPr>
          <w:p w:rsidR="00F82B3B" w:rsidRPr="00954185" w:rsidRDefault="00F82B3B" w:rsidP="00EB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2022 г.</w:t>
            </w:r>
          </w:p>
        </w:tc>
        <w:tc>
          <w:tcPr>
            <w:tcW w:w="2409" w:type="dxa"/>
          </w:tcPr>
          <w:p w:rsidR="00F82B3B" w:rsidRPr="00954185" w:rsidRDefault="00F82B3B" w:rsidP="00AC4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Спикер, п</w:t>
            </w:r>
            <w:r w:rsidRPr="00F82B3B">
              <w:rPr>
                <w:sz w:val="22"/>
                <w:szCs w:val="22"/>
              </w:rPr>
              <w:t xml:space="preserve">редприниматели и руководители предприятий р-на, работники </w:t>
            </w:r>
            <w:proofErr w:type="spellStart"/>
            <w:r w:rsidRPr="00F82B3B">
              <w:rPr>
                <w:sz w:val="22"/>
                <w:szCs w:val="22"/>
              </w:rPr>
              <w:t>Бизнесцентра</w:t>
            </w:r>
            <w:proofErr w:type="spellEnd"/>
            <w:r w:rsidRPr="00F82B3B">
              <w:rPr>
                <w:sz w:val="22"/>
                <w:szCs w:val="22"/>
              </w:rPr>
              <w:t xml:space="preserve">, Администрации района  </w:t>
            </w:r>
          </w:p>
        </w:tc>
        <w:tc>
          <w:tcPr>
            <w:tcW w:w="1276" w:type="dxa"/>
          </w:tcPr>
          <w:p w:rsidR="00F82B3B" w:rsidRPr="00F82B3B" w:rsidRDefault="00F82B3B" w:rsidP="00F82B3B">
            <w:pPr>
              <w:jc w:val="center"/>
              <w:rPr>
                <w:sz w:val="22"/>
                <w:szCs w:val="22"/>
              </w:rPr>
            </w:pPr>
            <w:proofErr w:type="spellStart"/>
            <w:r w:rsidRPr="00F82B3B">
              <w:rPr>
                <w:sz w:val="22"/>
                <w:szCs w:val="22"/>
              </w:rPr>
              <w:t>Потемина</w:t>
            </w:r>
            <w:proofErr w:type="spellEnd"/>
            <w:r w:rsidRPr="00F82B3B">
              <w:rPr>
                <w:sz w:val="22"/>
                <w:szCs w:val="22"/>
              </w:rPr>
              <w:t xml:space="preserve"> И.В.;</w:t>
            </w:r>
          </w:p>
          <w:p w:rsidR="00F82B3B" w:rsidRPr="00F82B3B" w:rsidRDefault="00F82B3B" w:rsidP="00F82B3B">
            <w:pPr>
              <w:jc w:val="center"/>
              <w:rPr>
                <w:sz w:val="22"/>
                <w:szCs w:val="22"/>
              </w:rPr>
            </w:pPr>
            <w:proofErr w:type="spellStart"/>
            <w:r w:rsidRPr="00F82B3B">
              <w:rPr>
                <w:sz w:val="22"/>
                <w:szCs w:val="22"/>
              </w:rPr>
              <w:t>Лагунова</w:t>
            </w:r>
            <w:proofErr w:type="spellEnd"/>
            <w:r w:rsidRPr="00F82B3B">
              <w:rPr>
                <w:sz w:val="22"/>
                <w:szCs w:val="22"/>
              </w:rPr>
              <w:t xml:space="preserve"> Н.В.;</w:t>
            </w:r>
          </w:p>
          <w:p w:rsidR="00F82B3B" w:rsidRPr="00954185" w:rsidRDefault="00F82B3B" w:rsidP="00F82B3B">
            <w:pPr>
              <w:jc w:val="center"/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Усенкова С.П.</w:t>
            </w:r>
          </w:p>
        </w:tc>
        <w:tc>
          <w:tcPr>
            <w:tcW w:w="1276" w:type="dxa"/>
          </w:tcPr>
          <w:p w:rsidR="00F82B3B" w:rsidRPr="00954185" w:rsidRDefault="00F82B3B" w:rsidP="00EB2065">
            <w:pPr>
              <w:jc w:val="center"/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Актовый зал Администрации Краснобаковского района</w:t>
            </w:r>
          </w:p>
        </w:tc>
        <w:tc>
          <w:tcPr>
            <w:tcW w:w="1276" w:type="dxa"/>
          </w:tcPr>
          <w:p w:rsidR="00F82B3B" w:rsidRPr="00954185" w:rsidRDefault="00F82B3B" w:rsidP="00EB2065">
            <w:pPr>
              <w:jc w:val="center"/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</w:tcPr>
          <w:p w:rsidR="00F82B3B" w:rsidRPr="00954185" w:rsidRDefault="00F82B3B" w:rsidP="00EB2065">
            <w:pPr>
              <w:jc w:val="center"/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Повышение грамотности СМП Краснобаковского р-на</w:t>
            </w:r>
          </w:p>
        </w:tc>
      </w:tr>
      <w:tr w:rsidR="00764FAC" w:rsidRPr="00954185" w:rsidTr="00F82B3B">
        <w:trPr>
          <w:trHeight w:val="2401"/>
        </w:trPr>
        <w:tc>
          <w:tcPr>
            <w:tcW w:w="3539" w:type="dxa"/>
          </w:tcPr>
          <w:p w:rsidR="00764FAC" w:rsidRPr="00AE658E" w:rsidRDefault="00764FAC" w:rsidP="00764FAC">
            <w:r>
              <w:t>Уроки организации бизнеса для школьников</w:t>
            </w:r>
          </w:p>
        </w:tc>
        <w:tc>
          <w:tcPr>
            <w:tcW w:w="2268" w:type="dxa"/>
          </w:tcPr>
          <w:p w:rsidR="00764FAC" w:rsidRDefault="00764FAC" w:rsidP="0076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урока на тему «Основы предпринимательской деятельности» в МАОУ СОШ № 1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Красные Баки</w:t>
            </w:r>
          </w:p>
        </w:tc>
        <w:tc>
          <w:tcPr>
            <w:tcW w:w="1418" w:type="dxa"/>
          </w:tcPr>
          <w:p w:rsidR="00764FAC" w:rsidRDefault="00F82B3B" w:rsidP="00764FAC">
            <w:r>
              <w:t>Апрель</w:t>
            </w:r>
            <w:r w:rsidR="00667C24">
              <w:t xml:space="preserve"> </w:t>
            </w:r>
            <w:r w:rsidR="00764FAC" w:rsidRPr="004D2BA2">
              <w:t xml:space="preserve"> 202</w:t>
            </w:r>
            <w:r w:rsidR="00975D95">
              <w:t>2</w:t>
            </w:r>
            <w:r>
              <w:t xml:space="preserve"> г.</w:t>
            </w:r>
          </w:p>
          <w:p w:rsidR="00764FAC" w:rsidRDefault="00764FAC" w:rsidP="00764FAC"/>
        </w:tc>
        <w:tc>
          <w:tcPr>
            <w:tcW w:w="2409" w:type="dxa"/>
          </w:tcPr>
          <w:p w:rsidR="00764FAC" w:rsidRDefault="00764FAC" w:rsidP="00667C24">
            <w:r>
              <w:t xml:space="preserve">Учащиеся </w:t>
            </w:r>
            <w:r>
              <w:rPr>
                <w:sz w:val="22"/>
                <w:szCs w:val="22"/>
              </w:rPr>
              <w:t xml:space="preserve">МАОУ СОШ № 1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Красные Баки</w:t>
            </w:r>
            <w:r>
              <w:t xml:space="preserve">, </w:t>
            </w:r>
            <w:r w:rsidR="00667C24">
              <w:t>работники</w:t>
            </w:r>
            <w:r>
              <w:t xml:space="preserve"> Краснобаковского центра развития бизнеса</w:t>
            </w:r>
          </w:p>
        </w:tc>
        <w:tc>
          <w:tcPr>
            <w:tcW w:w="1276" w:type="dxa"/>
          </w:tcPr>
          <w:p w:rsidR="004D2BA2" w:rsidRPr="005426D9" w:rsidRDefault="004D2BA2" w:rsidP="004D2BA2">
            <w:pPr>
              <w:jc w:val="center"/>
              <w:rPr>
                <w:sz w:val="22"/>
                <w:szCs w:val="22"/>
              </w:rPr>
            </w:pPr>
            <w:proofErr w:type="spellStart"/>
            <w:r w:rsidRPr="005426D9">
              <w:rPr>
                <w:sz w:val="22"/>
                <w:szCs w:val="22"/>
              </w:rPr>
              <w:t>Потемина</w:t>
            </w:r>
            <w:proofErr w:type="spellEnd"/>
            <w:r w:rsidRPr="005426D9">
              <w:rPr>
                <w:sz w:val="22"/>
                <w:szCs w:val="22"/>
              </w:rPr>
              <w:t xml:space="preserve"> И.В.;</w:t>
            </w:r>
          </w:p>
          <w:p w:rsidR="004D2BA2" w:rsidRDefault="004D2BA2" w:rsidP="004D2B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Лагунова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Pr="005426D9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;</w:t>
            </w:r>
          </w:p>
          <w:p w:rsidR="00975D95" w:rsidRDefault="00975D95" w:rsidP="004D2B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Усенкова С.П.</w:t>
            </w:r>
          </w:p>
          <w:p w:rsidR="00764FAC" w:rsidRPr="005426D9" w:rsidRDefault="00764FAC" w:rsidP="00764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4FAC" w:rsidRDefault="00764FAC" w:rsidP="0076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класс, оргтехника</w:t>
            </w:r>
          </w:p>
        </w:tc>
        <w:tc>
          <w:tcPr>
            <w:tcW w:w="1276" w:type="dxa"/>
          </w:tcPr>
          <w:p w:rsidR="00764FAC" w:rsidRDefault="00764FAC" w:rsidP="00764FAC">
            <w:pPr>
              <w:jc w:val="center"/>
              <w:rPr>
                <w:sz w:val="22"/>
                <w:szCs w:val="22"/>
              </w:rPr>
            </w:pPr>
            <w:r w:rsidRPr="00E4304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</w:tcPr>
          <w:p w:rsidR="00764FAC" w:rsidRPr="0095196C" w:rsidRDefault="00764FAC" w:rsidP="00975D95">
            <w:pPr>
              <w:jc w:val="center"/>
              <w:rPr>
                <w:sz w:val="22"/>
                <w:szCs w:val="22"/>
              </w:rPr>
            </w:pPr>
            <w:r w:rsidRPr="00E43042">
              <w:rPr>
                <w:sz w:val="22"/>
                <w:szCs w:val="22"/>
              </w:rPr>
              <w:t>Повышение привлекательности статуса предпринимателя</w:t>
            </w:r>
            <w:r>
              <w:rPr>
                <w:sz w:val="22"/>
                <w:szCs w:val="22"/>
              </w:rPr>
              <w:t xml:space="preserve"> в среде молодежи. Информирование об основах предприниматель</w:t>
            </w:r>
            <w:r w:rsidR="00975D95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 xml:space="preserve">, освоение практического материала </w:t>
            </w:r>
          </w:p>
        </w:tc>
      </w:tr>
      <w:tr w:rsidR="001C08EB" w:rsidRPr="00954185" w:rsidTr="00F82B3B">
        <w:trPr>
          <w:trHeight w:val="2016"/>
        </w:trPr>
        <w:tc>
          <w:tcPr>
            <w:tcW w:w="3539" w:type="dxa"/>
          </w:tcPr>
          <w:p w:rsidR="001C08EB" w:rsidRPr="00954185" w:rsidRDefault="001C08EB" w:rsidP="00EB67C6">
            <w:r w:rsidRPr="00954185">
              <w:t>Празднование Д</w:t>
            </w:r>
            <w:r w:rsidR="00EB67C6">
              <w:t>ня российского предпринимателя</w:t>
            </w:r>
          </w:p>
        </w:tc>
        <w:tc>
          <w:tcPr>
            <w:tcW w:w="2268" w:type="dxa"/>
          </w:tcPr>
          <w:p w:rsidR="001C08EB" w:rsidRPr="00954185" w:rsidRDefault="001C08EB" w:rsidP="00E72EEF">
            <w:pPr>
              <w:jc w:val="center"/>
              <w:rPr>
                <w:color w:val="000000"/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Празднование Дня российского предпринимателя</w:t>
            </w:r>
            <w:r w:rsidR="00F82B3B">
              <w:rPr>
                <w:sz w:val="22"/>
                <w:szCs w:val="22"/>
              </w:rPr>
              <w:t>, бизнес-игра</w:t>
            </w:r>
            <w:r w:rsidRPr="009541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C08EB" w:rsidRPr="00954185" w:rsidRDefault="00764FAC" w:rsidP="00975D95">
            <w:r>
              <w:t>Май 202</w:t>
            </w:r>
            <w:r w:rsidR="00975D95">
              <w:t>2</w:t>
            </w:r>
            <w:r w:rsidR="00C37550">
              <w:t xml:space="preserve"> </w:t>
            </w:r>
            <w:r w:rsidR="00E72EEF">
              <w:t>г.</w:t>
            </w:r>
          </w:p>
        </w:tc>
        <w:tc>
          <w:tcPr>
            <w:tcW w:w="2409" w:type="dxa"/>
          </w:tcPr>
          <w:p w:rsidR="001C08EB" w:rsidRPr="00954185" w:rsidRDefault="001C08EB" w:rsidP="0095196C">
            <w:r w:rsidRPr="00954185">
              <w:t xml:space="preserve">Предприниматели и руководители предприятий р-на, работники Бизнесцентра, Администрации района  </w:t>
            </w:r>
          </w:p>
        </w:tc>
        <w:tc>
          <w:tcPr>
            <w:tcW w:w="1276" w:type="dxa"/>
          </w:tcPr>
          <w:p w:rsidR="00E9268B" w:rsidRPr="005426D9" w:rsidRDefault="00E9268B" w:rsidP="00E9268B">
            <w:pPr>
              <w:jc w:val="center"/>
              <w:rPr>
                <w:sz w:val="22"/>
                <w:szCs w:val="22"/>
              </w:rPr>
            </w:pPr>
            <w:proofErr w:type="spellStart"/>
            <w:r w:rsidRPr="005426D9">
              <w:rPr>
                <w:sz w:val="22"/>
                <w:szCs w:val="22"/>
              </w:rPr>
              <w:t>Потемина</w:t>
            </w:r>
            <w:proofErr w:type="spellEnd"/>
            <w:r w:rsidRPr="005426D9">
              <w:rPr>
                <w:sz w:val="22"/>
                <w:szCs w:val="22"/>
              </w:rPr>
              <w:t xml:space="preserve"> И.В.;</w:t>
            </w:r>
          </w:p>
          <w:p w:rsidR="00E9268B" w:rsidRDefault="00E9268B" w:rsidP="00E926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Лагунова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Pr="005426D9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;</w:t>
            </w:r>
          </w:p>
          <w:p w:rsidR="001C08EB" w:rsidRPr="00954185" w:rsidRDefault="00975D95" w:rsidP="00E9268B">
            <w:pPr>
              <w:jc w:val="center"/>
              <w:rPr>
                <w:color w:val="000000"/>
                <w:sz w:val="22"/>
                <w:szCs w:val="22"/>
              </w:rPr>
            </w:pPr>
            <w:r w:rsidRPr="00975D95">
              <w:rPr>
                <w:color w:val="000000"/>
                <w:sz w:val="22"/>
                <w:szCs w:val="22"/>
              </w:rPr>
              <w:t>Усенкова С.П.</w:t>
            </w:r>
          </w:p>
        </w:tc>
        <w:tc>
          <w:tcPr>
            <w:tcW w:w="1276" w:type="dxa"/>
          </w:tcPr>
          <w:p w:rsidR="001C08EB" w:rsidRPr="00954185" w:rsidRDefault="00975D95" w:rsidP="001C08EB">
            <w:pPr>
              <w:rPr>
                <w:sz w:val="22"/>
                <w:szCs w:val="22"/>
              </w:rPr>
            </w:pPr>
            <w:r w:rsidRPr="00975D95">
              <w:rPr>
                <w:sz w:val="22"/>
                <w:szCs w:val="22"/>
              </w:rPr>
              <w:t>Оргтехника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бизнес-центра</w:t>
            </w:r>
            <w:proofErr w:type="gramEnd"/>
          </w:p>
        </w:tc>
        <w:tc>
          <w:tcPr>
            <w:tcW w:w="1276" w:type="dxa"/>
          </w:tcPr>
          <w:p w:rsidR="001C08EB" w:rsidRPr="00954185" w:rsidRDefault="001C08EB" w:rsidP="001C08EB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</w:tcPr>
          <w:p w:rsidR="001C08EB" w:rsidRPr="00954185" w:rsidRDefault="00D9146F" w:rsidP="001C08EB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Повышение привлекательности статуса российского предпринимателя, сплочение и организация досуга Краснобаковского бизнес-сообщества</w:t>
            </w:r>
          </w:p>
        </w:tc>
      </w:tr>
      <w:tr w:rsidR="00F82B3B" w:rsidRPr="00954185" w:rsidTr="00F82B3B">
        <w:trPr>
          <w:trHeight w:val="816"/>
        </w:trPr>
        <w:tc>
          <w:tcPr>
            <w:tcW w:w="3539" w:type="dxa"/>
          </w:tcPr>
          <w:p w:rsidR="00F82B3B" w:rsidRDefault="00F82B3B" w:rsidP="004C1A2F">
            <w:r>
              <w:lastRenderedPageBreak/>
              <w:t xml:space="preserve">Урок </w:t>
            </w:r>
            <w:r w:rsidRPr="00F82B3B">
              <w:t>«</w:t>
            </w:r>
            <w:proofErr w:type="spellStart"/>
            <w:r w:rsidRPr="00F82B3B">
              <w:t>Самозанятость</w:t>
            </w:r>
            <w:proofErr w:type="spellEnd"/>
            <w:r w:rsidRPr="00F82B3B">
              <w:t>: инструкция по применению»</w:t>
            </w:r>
          </w:p>
        </w:tc>
        <w:tc>
          <w:tcPr>
            <w:tcW w:w="2268" w:type="dxa"/>
          </w:tcPr>
          <w:p w:rsidR="00F82B3B" w:rsidRDefault="00F82B3B" w:rsidP="004C1A2F">
            <w:pPr>
              <w:rPr>
                <w:sz w:val="22"/>
                <w:szCs w:val="22"/>
              </w:rPr>
            </w:pPr>
            <w:r w:rsidRPr="00F82B3B">
              <w:rPr>
                <w:sz w:val="22"/>
                <w:szCs w:val="22"/>
              </w:rPr>
              <w:t>Проведение урока на тему</w:t>
            </w:r>
            <w:r>
              <w:rPr>
                <w:sz w:val="22"/>
                <w:szCs w:val="22"/>
              </w:rPr>
              <w:t xml:space="preserve"> </w:t>
            </w:r>
            <w:r w:rsidRPr="00F82B3B">
              <w:rPr>
                <w:sz w:val="22"/>
                <w:szCs w:val="22"/>
              </w:rPr>
              <w:t>«</w:t>
            </w:r>
            <w:proofErr w:type="spellStart"/>
            <w:r w:rsidRPr="00F82B3B">
              <w:rPr>
                <w:sz w:val="22"/>
                <w:szCs w:val="22"/>
              </w:rPr>
              <w:t>Самозанятость</w:t>
            </w:r>
            <w:proofErr w:type="spellEnd"/>
            <w:r w:rsidRPr="00F82B3B">
              <w:rPr>
                <w:sz w:val="22"/>
                <w:szCs w:val="22"/>
              </w:rPr>
              <w:t>: инструкция по применению»</w:t>
            </w:r>
          </w:p>
        </w:tc>
        <w:tc>
          <w:tcPr>
            <w:tcW w:w="1418" w:type="dxa"/>
          </w:tcPr>
          <w:p w:rsidR="00F82B3B" w:rsidRDefault="004A0975" w:rsidP="004C1A2F">
            <w:r>
              <w:t>Сентябрь</w:t>
            </w:r>
            <w:bookmarkStart w:id="0" w:name="_GoBack"/>
            <w:bookmarkEnd w:id="0"/>
            <w:r w:rsidR="00F82B3B">
              <w:t xml:space="preserve"> 2022 г.</w:t>
            </w:r>
          </w:p>
        </w:tc>
        <w:tc>
          <w:tcPr>
            <w:tcW w:w="2409" w:type="dxa"/>
          </w:tcPr>
          <w:p w:rsidR="00F82B3B" w:rsidRDefault="00F82B3B" w:rsidP="004C1A2F">
            <w:r>
              <w:t xml:space="preserve">Учащиеся  </w:t>
            </w:r>
            <w:r w:rsidRPr="00667C24">
              <w:t>Варнавинск</w:t>
            </w:r>
            <w:r>
              <w:t>ого</w:t>
            </w:r>
            <w:r w:rsidRPr="00667C24">
              <w:t xml:space="preserve"> технолого-экономическ</w:t>
            </w:r>
            <w:r>
              <w:t>ого</w:t>
            </w:r>
            <w:r w:rsidRPr="00667C24">
              <w:t xml:space="preserve"> техникум</w:t>
            </w:r>
            <w:r>
              <w:t xml:space="preserve">а, </w:t>
            </w:r>
            <w:r w:rsidRPr="00667C24">
              <w:t>работники Краснобаковского центра развития бизнеса</w:t>
            </w:r>
          </w:p>
        </w:tc>
        <w:tc>
          <w:tcPr>
            <w:tcW w:w="1276" w:type="dxa"/>
          </w:tcPr>
          <w:p w:rsidR="00F82B3B" w:rsidRPr="00667C24" w:rsidRDefault="00F82B3B" w:rsidP="004C1A2F">
            <w:pPr>
              <w:jc w:val="center"/>
              <w:rPr>
                <w:sz w:val="22"/>
                <w:szCs w:val="22"/>
              </w:rPr>
            </w:pPr>
            <w:proofErr w:type="spellStart"/>
            <w:r w:rsidRPr="00667C24">
              <w:rPr>
                <w:sz w:val="22"/>
                <w:szCs w:val="22"/>
              </w:rPr>
              <w:t>Потемина</w:t>
            </w:r>
            <w:proofErr w:type="spellEnd"/>
            <w:r w:rsidRPr="00667C24">
              <w:rPr>
                <w:sz w:val="22"/>
                <w:szCs w:val="22"/>
              </w:rPr>
              <w:t xml:space="preserve"> И.В.;</w:t>
            </w:r>
          </w:p>
          <w:p w:rsidR="00F82B3B" w:rsidRPr="00667C24" w:rsidRDefault="00F82B3B" w:rsidP="004C1A2F">
            <w:pPr>
              <w:jc w:val="center"/>
              <w:rPr>
                <w:sz w:val="22"/>
                <w:szCs w:val="22"/>
              </w:rPr>
            </w:pPr>
            <w:proofErr w:type="spellStart"/>
            <w:r w:rsidRPr="00667C24">
              <w:rPr>
                <w:sz w:val="22"/>
                <w:szCs w:val="22"/>
              </w:rPr>
              <w:t>Лагунова</w:t>
            </w:r>
            <w:proofErr w:type="spellEnd"/>
            <w:r w:rsidRPr="00667C24">
              <w:rPr>
                <w:sz w:val="22"/>
                <w:szCs w:val="22"/>
              </w:rPr>
              <w:t xml:space="preserve"> Н.В.;</w:t>
            </w:r>
          </w:p>
          <w:p w:rsidR="00F82B3B" w:rsidRPr="005426D9" w:rsidRDefault="00F82B3B" w:rsidP="004C1A2F">
            <w:pPr>
              <w:jc w:val="center"/>
              <w:rPr>
                <w:sz w:val="22"/>
                <w:szCs w:val="22"/>
              </w:rPr>
            </w:pPr>
            <w:r w:rsidRPr="00667C24">
              <w:rPr>
                <w:sz w:val="22"/>
                <w:szCs w:val="22"/>
              </w:rPr>
              <w:t>Усенкова С.П.</w:t>
            </w:r>
          </w:p>
        </w:tc>
        <w:tc>
          <w:tcPr>
            <w:tcW w:w="1276" w:type="dxa"/>
          </w:tcPr>
          <w:p w:rsidR="00F82B3B" w:rsidRDefault="00F82B3B" w:rsidP="004C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</w:t>
            </w:r>
            <w:r w:rsidRPr="00667C24">
              <w:rPr>
                <w:sz w:val="22"/>
                <w:szCs w:val="22"/>
              </w:rPr>
              <w:t xml:space="preserve"> класс, оргтехника</w:t>
            </w:r>
          </w:p>
        </w:tc>
        <w:tc>
          <w:tcPr>
            <w:tcW w:w="1276" w:type="dxa"/>
          </w:tcPr>
          <w:p w:rsidR="00F82B3B" w:rsidRPr="00E43042" w:rsidRDefault="00F82B3B" w:rsidP="004C1A2F">
            <w:pPr>
              <w:jc w:val="center"/>
              <w:rPr>
                <w:sz w:val="22"/>
                <w:szCs w:val="22"/>
              </w:rPr>
            </w:pPr>
            <w:r w:rsidRPr="00667C2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</w:tcPr>
          <w:p w:rsidR="00F82B3B" w:rsidRPr="00E43042" w:rsidRDefault="00F82B3B" w:rsidP="004C1A2F">
            <w:pPr>
              <w:jc w:val="center"/>
              <w:rPr>
                <w:sz w:val="22"/>
                <w:szCs w:val="22"/>
              </w:rPr>
            </w:pPr>
            <w:r w:rsidRPr="00667C24">
              <w:rPr>
                <w:sz w:val="22"/>
                <w:szCs w:val="22"/>
              </w:rPr>
              <w:t xml:space="preserve">Информирование </w:t>
            </w:r>
            <w:r>
              <w:rPr>
                <w:sz w:val="22"/>
                <w:szCs w:val="22"/>
              </w:rPr>
              <w:t>о специальном налоговом режиме</w:t>
            </w:r>
            <w:r w:rsidRPr="00667C24">
              <w:rPr>
                <w:sz w:val="22"/>
                <w:szCs w:val="22"/>
              </w:rPr>
              <w:t>, освоение практического материала</w:t>
            </w:r>
          </w:p>
        </w:tc>
      </w:tr>
      <w:tr w:rsidR="00F82B3B" w:rsidRPr="001C7AFF" w:rsidTr="00EB2065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3B" w:rsidRPr="00954185" w:rsidRDefault="00F82B3B" w:rsidP="00975D95">
            <w:r w:rsidRPr="00954185">
              <w:t>Семинар по изменениям налогового законодательств</w:t>
            </w:r>
            <w:r>
              <w:t xml:space="preserve">а, вступающие в силу с 01.01.2023 </w:t>
            </w:r>
            <w:r w:rsidRPr="00954185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954185" w:rsidRDefault="00F82B3B" w:rsidP="00CD4653">
            <w:pPr>
              <w:jc w:val="center"/>
              <w:rPr>
                <w:color w:val="000000"/>
                <w:sz w:val="22"/>
                <w:szCs w:val="22"/>
              </w:rPr>
            </w:pPr>
            <w:r w:rsidRPr="00FF6BE4">
              <w:rPr>
                <w:color w:val="000000"/>
                <w:sz w:val="22"/>
                <w:szCs w:val="22"/>
              </w:rPr>
              <w:t>Семинар на актуальные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954185" w:rsidRDefault="00F82B3B" w:rsidP="00975D95">
            <w:r>
              <w:t>Декабрь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954185" w:rsidRDefault="00F82B3B" w:rsidP="00CD4653">
            <w:r w:rsidRPr="00954185">
              <w:t>Представители администрации Краснобаковского р-на, Бизнес-центра, предприниматели и руководители</w:t>
            </w:r>
            <w:r>
              <w:t xml:space="preserve"> предприятий Краснобаковского р-на</w:t>
            </w:r>
            <w:r w:rsidRPr="0095418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E9268B" w:rsidRDefault="00F82B3B" w:rsidP="00E9268B">
            <w:pPr>
              <w:jc w:val="center"/>
              <w:rPr>
                <w:sz w:val="22"/>
                <w:szCs w:val="22"/>
              </w:rPr>
            </w:pPr>
            <w:proofErr w:type="spellStart"/>
            <w:r w:rsidRPr="00E9268B">
              <w:rPr>
                <w:sz w:val="22"/>
                <w:szCs w:val="22"/>
              </w:rPr>
              <w:t>Потемина</w:t>
            </w:r>
            <w:proofErr w:type="spellEnd"/>
            <w:r w:rsidRPr="00E9268B">
              <w:rPr>
                <w:sz w:val="22"/>
                <w:szCs w:val="22"/>
              </w:rPr>
              <w:t xml:space="preserve"> И.В.;</w:t>
            </w:r>
          </w:p>
          <w:p w:rsidR="00F82B3B" w:rsidRPr="00E9268B" w:rsidRDefault="00F82B3B" w:rsidP="00E9268B">
            <w:pPr>
              <w:jc w:val="center"/>
              <w:rPr>
                <w:sz w:val="22"/>
                <w:szCs w:val="22"/>
              </w:rPr>
            </w:pPr>
            <w:proofErr w:type="spellStart"/>
            <w:r w:rsidRPr="00E9268B">
              <w:rPr>
                <w:sz w:val="22"/>
                <w:szCs w:val="22"/>
              </w:rPr>
              <w:t>Лагунова</w:t>
            </w:r>
            <w:proofErr w:type="spellEnd"/>
            <w:r w:rsidRPr="00E9268B">
              <w:rPr>
                <w:sz w:val="22"/>
                <w:szCs w:val="22"/>
              </w:rPr>
              <w:t xml:space="preserve"> Н.В.;</w:t>
            </w:r>
          </w:p>
          <w:p w:rsidR="00F82B3B" w:rsidRPr="00954185" w:rsidRDefault="00F82B3B" w:rsidP="00E9268B">
            <w:pPr>
              <w:jc w:val="center"/>
              <w:rPr>
                <w:color w:val="000000"/>
                <w:sz w:val="22"/>
                <w:szCs w:val="22"/>
              </w:rPr>
            </w:pPr>
            <w:r w:rsidRPr="00975D95">
              <w:rPr>
                <w:sz w:val="22"/>
                <w:szCs w:val="22"/>
              </w:rPr>
              <w:t>Усенкова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954185" w:rsidRDefault="00F82B3B" w:rsidP="00CD4653">
            <w:r w:rsidRPr="00954185">
              <w:t>Актовый зал Администрации Краснобаковского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954185" w:rsidRDefault="00F82B3B" w:rsidP="00CD4653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Администрация Краснобаковского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B" w:rsidRPr="00954185" w:rsidRDefault="00F82B3B" w:rsidP="00CD4653">
            <w:pPr>
              <w:jc w:val="center"/>
              <w:rPr>
                <w:sz w:val="22"/>
                <w:szCs w:val="22"/>
              </w:rPr>
            </w:pPr>
            <w:r w:rsidRPr="00954185">
              <w:rPr>
                <w:sz w:val="22"/>
                <w:szCs w:val="22"/>
              </w:rPr>
              <w:t>Повышение налоговой грамотности СМП Краснобаковского р-на</w:t>
            </w:r>
          </w:p>
        </w:tc>
      </w:tr>
    </w:tbl>
    <w:p w:rsidR="001C7AFF" w:rsidRDefault="001C7AFF" w:rsidP="001C7AFF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:rsidR="00EB67C6" w:rsidRDefault="00EB67C6" w:rsidP="001C7AFF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:rsidR="00EB67C6" w:rsidRDefault="00EB67C6" w:rsidP="001C7AFF">
      <w:pPr>
        <w:pStyle w:val="a3"/>
        <w:spacing w:line="360" w:lineRule="auto"/>
        <w:ind w:left="0" w:firstLine="567"/>
        <w:jc w:val="center"/>
        <w:rPr>
          <w:sz w:val="28"/>
          <w:szCs w:val="28"/>
        </w:rPr>
      </w:pPr>
    </w:p>
    <w:p w:rsidR="001C7AFF" w:rsidRPr="00BB68C6" w:rsidRDefault="00975D95" w:rsidP="00BB68C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EB67C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B67C6">
        <w:rPr>
          <w:sz w:val="28"/>
          <w:szCs w:val="28"/>
        </w:rPr>
        <w:t xml:space="preserve"> АНО «Краснобаковский центр развития бизнеса»        </w:t>
      </w:r>
      <w:r w:rsidR="00C37550">
        <w:rPr>
          <w:sz w:val="28"/>
          <w:szCs w:val="28"/>
        </w:rPr>
        <w:t xml:space="preserve">           _______________   </w:t>
      </w:r>
      <w:r>
        <w:rPr>
          <w:sz w:val="28"/>
          <w:szCs w:val="28"/>
        </w:rPr>
        <w:t>Н</w:t>
      </w:r>
      <w:r w:rsidR="00C37550">
        <w:rPr>
          <w:sz w:val="28"/>
          <w:szCs w:val="28"/>
        </w:rPr>
        <w:t>.В</w:t>
      </w:r>
      <w:r w:rsidR="00EB67C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Лагунова</w:t>
      </w:r>
      <w:proofErr w:type="spellEnd"/>
    </w:p>
    <w:p w:rsidR="001C7AFF" w:rsidRDefault="001C7AFF" w:rsidP="001C7AF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EB2065" w:rsidRDefault="00EB2065"/>
    <w:sectPr w:rsidR="00EB2065" w:rsidSect="001C7AFF">
      <w:pgSz w:w="16838" w:h="11906" w:orient="landscape"/>
      <w:pgMar w:top="1134" w:right="850" w:bottom="70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FF"/>
    <w:rsid w:val="00153DC5"/>
    <w:rsid w:val="001C08EB"/>
    <w:rsid w:val="001C7AFF"/>
    <w:rsid w:val="001D1A1C"/>
    <w:rsid w:val="00292D9F"/>
    <w:rsid w:val="004140A4"/>
    <w:rsid w:val="0049741E"/>
    <w:rsid w:val="004A0975"/>
    <w:rsid w:val="004D2BA2"/>
    <w:rsid w:val="004E78A8"/>
    <w:rsid w:val="00525FFD"/>
    <w:rsid w:val="005426D9"/>
    <w:rsid w:val="00562C9F"/>
    <w:rsid w:val="00667C24"/>
    <w:rsid w:val="00671CAC"/>
    <w:rsid w:val="006843B3"/>
    <w:rsid w:val="00764FAC"/>
    <w:rsid w:val="008001A0"/>
    <w:rsid w:val="00825481"/>
    <w:rsid w:val="008A550F"/>
    <w:rsid w:val="008E73E7"/>
    <w:rsid w:val="0095196C"/>
    <w:rsid w:val="00954185"/>
    <w:rsid w:val="00975D95"/>
    <w:rsid w:val="00976D90"/>
    <w:rsid w:val="00983E77"/>
    <w:rsid w:val="009D36C8"/>
    <w:rsid w:val="00AC40F4"/>
    <w:rsid w:val="00AE32C5"/>
    <w:rsid w:val="00B956BC"/>
    <w:rsid w:val="00BB68C6"/>
    <w:rsid w:val="00BE3097"/>
    <w:rsid w:val="00C37550"/>
    <w:rsid w:val="00C84D1E"/>
    <w:rsid w:val="00CC0A60"/>
    <w:rsid w:val="00CD4653"/>
    <w:rsid w:val="00D647E5"/>
    <w:rsid w:val="00D9146F"/>
    <w:rsid w:val="00E43042"/>
    <w:rsid w:val="00E72EEF"/>
    <w:rsid w:val="00E9268B"/>
    <w:rsid w:val="00EB2065"/>
    <w:rsid w:val="00EB67C6"/>
    <w:rsid w:val="00F44DA5"/>
    <w:rsid w:val="00F82B3B"/>
    <w:rsid w:val="00FF360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FF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1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FF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2018-03-20T08:40:00Z</cp:lastPrinted>
  <dcterms:created xsi:type="dcterms:W3CDTF">2018-03-19T10:58:00Z</dcterms:created>
  <dcterms:modified xsi:type="dcterms:W3CDTF">2021-12-21T11:51:00Z</dcterms:modified>
</cp:coreProperties>
</file>