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EC2F33" w:rsidRDefault="003060CA">
      <w:pPr>
        <w:keepNext/>
        <w:keepLines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ПРЕСС-СЛУЖБА</w:t>
      </w:r>
    </w:p>
    <w:p w14:paraId="00000002" w14:textId="77777777" w:rsidR="00EC2F33" w:rsidRDefault="003060CA">
      <w:pPr>
        <w:keepNext/>
        <w:keepLines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ГУБЕРНАТОРА И ПРАВИТЕЛЬСТВА НИЖЕГОРОДСКОЙ ОБЛАСТИ</w:t>
      </w:r>
    </w:p>
    <w:p w14:paraId="00000003" w14:textId="77777777" w:rsidR="00EC2F33" w:rsidRDefault="003060C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603082, </w:t>
      </w:r>
      <w:proofErr w:type="spellStart"/>
      <w:r>
        <w:rPr>
          <w:b/>
          <w:sz w:val="24"/>
          <w:szCs w:val="24"/>
        </w:rPr>
        <w:t>г.Н.Новгород</w:t>
      </w:r>
      <w:proofErr w:type="spellEnd"/>
      <w:r>
        <w:rPr>
          <w:b/>
          <w:sz w:val="24"/>
          <w:szCs w:val="24"/>
        </w:rPr>
        <w:t>, Кремль, корпус 1, тел. (831) 419-74-01</w:t>
      </w:r>
    </w:p>
    <w:p w14:paraId="00000004" w14:textId="77777777" w:rsidR="00EC2F33" w:rsidRDefault="00C23B4E">
      <w:pPr>
        <w:ind w:right="28"/>
        <w:jc w:val="center"/>
        <w:rPr>
          <w:i/>
          <w:sz w:val="24"/>
          <w:szCs w:val="24"/>
        </w:rPr>
      </w:pPr>
      <w:hyperlink r:id="rId4">
        <w:r w:rsidR="003060CA">
          <w:rPr>
            <w:b/>
            <w:color w:val="0000FF"/>
            <w:sz w:val="24"/>
            <w:szCs w:val="24"/>
            <w:u w:val="single"/>
          </w:rPr>
          <w:t>http://www.government-nnov.ru</w:t>
        </w:r>
      </w:hyperlink>
    </w:p>
    <w:p w14:paraId="00000005" w14:textId="77777777" w:rsidR="00EC2F33" w:rsidRDefault="00EC2F33">
      <w:pPr>
        <w:ind w:right="28"/>
        <w:rPr>
          <w:i/>
          <w:sz w:val="24"/>
          <w:szCs w:val="24"/>
        </w:rPr>
      </w:pPr>
    </w:p>
    <w:p w14:paraId="00000006" w14:textId="77777777" w:rsidR="00EC2F33" w:rsidRDefault="003060CA">
      <w:pPr>
        <w:ind w:right="28"/>
        <w:rPr>
          <w:i/>
          <w:sz w:val="24"/>
          <w:szCs w:val="24"/>
        </w:rPr>
      </w:pPr>
      <w:r>
        <w:rPr>
          <w:i/>
          <w:sz w:val="24"/>
          <w:szCs w:val="24"/>
        </w:rPr>
        <w:t>09.07.2020                                                                  ИНФОРМАЦИОННОЕ   СООБЩЕНИЕ</w:t>
      </w:r>
    </w:p>
    <w:p w14:paraId="00000007" w14:textId="77777777" w:rsidR="00EC2F33" w:rsidRDefault="00EC2F33">
      <w:pPr>
        <w:ind w:firstLine="709"/>
        <w:jc w:val="center"/>
        <w:rPr>
          <w:b/>
          <w:sz w:val="24"/>
          <w:szCs w:val="24"/>
        </w:rPr>
      </w:pPr>
      <w:bookmarkStart w:id="0" w:name="_gjdgxs" w:colFirst="0" w:colLast="0"/>
      <w:bookmarkEnd w:id="0"/>
    </w:p>
    <w:p w14:paraId="00000008" w14:textId="77777777" w:rsidR="00EC2F33" w:rsidRDefault="003060CA">
      <w:pPr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Несколько десятков нижегородцев уже зарегистрировались на официальном портале проекта «Популяризация предпринимательства»</w:t>
      </w:r>
      <w:r>
        <w:rPr>
          <w:sz w:val="24"/>
          <w:szCs w:val="24"/>
        </w:rPr>
        <w:t xml:space="preserve"> </w:t>
      </w:r>
    </w:p>
    <w:p w14:paraId="00000009" w14:textId="77777777" w:rsidR="00EC2F33" w:rsidRDefault="003060CA">
      <w:pPr>
        <w:ind w:firstLine="709"/>
        <w:jc w:val="center"/>
        <w:rPr>
          <w:b/>
          <w:i/>
          <w:sz w:val="24"/>
          <w:szCs w:val="24"/>
        </w:rPr>
      </w:pPr>
      <w:r>
        <w:rPr>
          <w:i/>
          <w:sz w:val="24"/>
          <w:szCs w:val="24"/>
        </w:rPr>
        <w:t>В Нижегородской области стартовала новая антикризисная программа по развитию бизнеса и поддержке предпринимателей</w:t>
      </w:r>
    </w:p>
    <w:p w14:paraId="0000000A" w14:textId="77777777" w:rsidR="00EC2F33" w:rsidRDefault="00EC2F33">
      <w:pPr>
        <w:ind w:firstLine="709"/>
        <w:jc w:val="both"/>
        <w:rPr>
          <w:sz w:val="24"/>
          <w:szCs w:val="24"/>
        </w:rPr>
      </w:pPr>
    </w:p>
    <w:p w14:paraId="0000000B" w14:textId="77777777" w:rsidR="00EC2F33" w:rsidRDefault="003060C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Несколько десятков нижегородцев уже зарегистрировались на официальном портале для участия в проекте «Популяризация предпринимательства в Нижегородской области - 2020». В регионе стартовала новая антикризисная программа по развитию бизнеса и поддержке предпринимателей. Об этом сообщили в министерстве промышленности и торговли Нижегородской области.</w:t>
      </w:r>
    </w:p>
    <w:p w14:paraId="0000000C" w14:textId="77777777" w:rsidR="00EC2F33" w:rsidRDefault="003060C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«Программа предусматривает максимальный охват: принять участие в проекте смогут как действующие предприниматели, так и те жители, которые хотят получить бизнес-навыки, открыть свое дело, поддержать или перепрофилировать имеющийся бизнес, что сейчас особенно важно. Мы видим интерес нижегородцев к проекту, на сайте уже регистрируются и действующие предприниматели и те, у кого открытие бизнеса пока только в планах. Первые заявки поступили и на конкурс бизнес-идей. Авторы  предлагают  идеи новых производств, импортозамещающих проектов, социального бизнеса»,  - сообщил министр промышленности, торговли и предпринимательства Нижегородской области </w:t>
      </w:r>
      <w:r>
        <w:rPr>
          <w:b/>
          <w:sz w:val="24"/>
          <w:szCs w:val="24"/>
        </w:rPr>
        <w:t>Максим Черкасов</w:t>
      </w:r>
      <w:r>
        <w:rPr>
          <w:sz w:val="24"/>
          <w:szCs w:val="24"/>
        </w:rPr>
        <w:t xml:space="preserve">. </w:t>
      </w:r>
    </w:p>
    <w:p w14:paraId="0000000D" w14:textId="02441AC6" w:rsidR="00EC2F33" w:rsidRDefault="003060C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Он также отметил, что победители конкурса бизнес-идей получат ценные призы, экспертную оценку своих проектов и менторскую поддержку.      </w:t>
      </w:r>
    </w:p>
    <w:p w14:paraId="0000000E" w14:textId="77777777" w:rsidR="00EC2F33" w:rsidRDefault="003060C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Один из участников проекта, архитектор </w:t>
      </w:r>
      <w:r>
        <w:rPr>
          <w:b/>
          <w:sz w:val="24"/>
          <w:szCs w:val="24"/>
        </w:rPr>
        <w:t xml:space="preserve">Александр </w:t>
      </w:r>
      <w:proofErr w:type="spellStart"/>
      <w:r>
        <w:rPr>
          <w:b/>
          <w:sz w:val="24"/>
          <w:szCs w:val="24"/>
        </w:rPr>
        <w:t>Муртазов</w:t>
      </w:r>
      <w:proofErr w:type="spellEnd"/>
      <w:r>
        <w:rPr>
          <w:sz w:val="24"/>
          <w:szCs w:val="24"/>
        </w:rPr>
        <w:t>, мечтает открыть свое дело.</w:t>
      </w:r>
    </w:p>
    <w:p w14:paraId="0000000F" w14:textId="77777777" w:rsidR="00EC2F33" w:rsidRDefault="003060C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«Однажды в поездке я попробовал мясные чипсы - не очень распространенный перекус. И решил,  что это неплохая ниша для старта. Я уже купил домашний дегидратор,  произвожу чипсы для семьи и друзей. Мне бы очень хотелось, чтобы у меня было настоящее производство, но, чувствую, что знаний пока не хватает. Я жду от проекта появления опытного наставника, который поможет мне пройти все этапы создания производства и поставить бизнес на устойчивые рельсы»,  - рассказал </w:t>
      </w:r>
      <w:r>
        <w:rPr>
          <w:b/>
          <w:sz w:val="24"/>
          <w:szCs w:val="24"/>
        </w:rPr>
        <w:t xml:space="preserve">Александр </w:t>
      </w:r>
      <w:proofErr w:type="spellStart"/>
      <w:r>
        <w:rPr>
          <w:b/>
          <w:sz w:val="24"/>
          <w:szCs w:val="24"/>
        </w:rPr>
        <w:t>Муртазов</w:t>
      </w:r>
      <w:proofErr w:type="spellEnd"/>
      <w:r>
        <w:rPr>
          <w:sz w:val="24"/>
          <w:szCs w:val="24"/>
        </w:rPr>
        <w:t xml:space="preserve">.  </w:t>
      </w:r>
    </w:p>
    <w:p w14:paraId="00000010" w14:textId="77777777" w:rsidR="00EC2F33" w:rsidRDefault="003060C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Проект  «</w:t>
      </w:r>
      <w:r>
        <w:rPr>
          <w:b/>
          <w:sz w:val="24"/>
          <w:szCs w:val="24"/>
        </w:rPr>
        <w:t>Популяризация предпринимательства</w:t>
      </w:r>
      <w:r>
        <w:rPr>
          <w:sz w:val="24"/>
          <w:szCs w:val="24"/>
        </w:rPr>
        <w:t xml:space="preserve">» - комплексный. При регистрации на портале проекта пользователи смогут пройти </w:t>
      </w:r>
      <w:r>
        <w:rPr>
          <w:b/>
          <w:sz w:val="24"/>
          <w:szCs w:val="24"/>
        </w:rPr>
        <w:t>тестировани</w:t>
      </w:r>
      <w:r>
        <w:rPr>
          <w:sz w:val="24"/>
          <w:szCs w:val="24"/>
        </w:rPr>
        <w:t xml:space="preserve">е на определение предпринимательских способностей, по итогам которого получат конкретные рекомендации или поддержку </w:t>
      </w:r>
      <w:r>
        <w:rPr>
          <w:b/>
          <w:sz w:val="24"/>
          <w:szCs w:val="24"/>
        </w:rPr>
        <w:t>наставника</w:t>
      </w:r>
      <w:r>
        <w:rPr>
          <w:sz w:val="24"/>
          <w:szCs w:val="24"/>
        </w:rPr>
        <w:t xml:space="preserve">. </w:t>
      </w:r>
    </w:p>
    <w:p w14:paraId="00000011" w14:textId="77777777" w:rsidR="00EC2F33" w:rsidRDefault="003060C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Для предпринимателей будущего, то есть, для нижегородцев младше 18 лет, подготовлена специальная образовательная программа: они изучат основы ведения бизнеса, подготовят и защитят свои бизнес-проекты.</w:t>
      </w:r>
    </w:p>
    <w:p w14:paraId="00000012" w14:textId="77777777" w:rsidR="00EC2F33" w:rsidRDefault="003060C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рамках «Популяризации предпринимательства» состоится серия </w:t>
      </w:r>
      <w:r>
        <w:rPr>
          <w:b/>
          <w:sz w:val="24"/>
          <w:szCs w:val="24"/>
        </w:rPr>
        <w:t>вебинаров</w:t>
      </w:r>
      <w:r>
        <w:rPr>
          <w:sz w:val="24"/>
          <w:szCs w:val="24"/>
        </w:rPr>
        <w:t>, во время которых бизнесмены обсудят с отраслевыми экспертами и амбассадорами проекта наиболее актуальные вопросы, связанные с работой в кризисный период.</w:t>
      </w:r>
    </w:p>
    <w:p w14:paraId="00000013" w14:textId="77777777" w:rsidR="00EC2F33" w:rsidRDefault="003060C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 момента регистрации участникам проекта будут приходить анонсы всех мероприятий. Там же, на портале проекта, каждый участник сможет получить </w:t>
      </w:r>
      <w:r>
        <w:rPr>
          <w:b/>
          <w:sz w:val="24"/>
          <w:szCs w:val="24"/>
        </w:rPr>
        <w:t>индивидуальную консультацию</w:t>
      </w:r>
      <w:r>
        <w:rPr>
          <w:sz w:val="24"/>
          <w:szCs w:val="24"/>
        </w:rPr>
        <w:t xml:space="preserve"> по антикризисным мерам поддержки и воспользоваться советами отраслевых экспертов федерального и регионального уровня (через кнопку «онлайн-бизнес-консультация»).    </w:t>
      </w:r>
    </w:p>
    <w:p w14:paraId="00000014" w14:textId="591E003C" w:rsidR="00EC2F33" w:rsidRDefault="003060C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Перейти от идей к реальным проектам участникам поможет </w:t>
      </w:r>
      <w:r>
        <w:rPr>
          <w:b/>
          <w:sz w:val="24"/>
          <w:szCs w:val="24"/>
        </w:rPr>
        <w:t>бесплатная регистрация</w:t>
      </w:r>
      <w:r>
        <w:rPr>
          <w:sz w:val="24"/>
          <w:szCs w:val="24"/>
        </w:rPr>
        <w:t xml:space="preserve"> юридических лиц, также предусмотренная в рамках «Популяризации предпринимательства».</w:t>
      </w:r>
    </w:p>
    <w:p w14:paraId="00000015" w14:textId="525DADEA" w:rsidR="00EC2F33" w:rsidRDefault="003060C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Среди </w:t>
      </w:r>
      <w:r>
        <w:rPr>
          <w:b/>
          <w:sz w:val="24"/>
          <w:szCs w:val="24"/>
        </w:rPr>
        <w:t>амбассадоров</w:t>
      </w:r>
      <w:r>
        <w:rPr>
          <w:sz w:val="24"/>
          <w:szCs w:val="24"/>
        </w:rPr>
        <w:t xml:space="preserve"> проекта – международный консультант программы развития ООН, представители компании </w:t>
      </w:r>
      <w:proofErr w:type="spellStart"/>
      <w:r>
        <w:rPr>
          <w:sz w:val="24"/>
          <w:szCs w:val="24"/>
        </w:rPr>
        <w:t>Intel</w:t>
      </w:r>
      <w:proofErr w:type="spellEnd"/>
      <w:r>
        <w:rPr>
          <w:sz w:val="24"/>
          <w:szCs w:val="24"/>
        </w:rPr>
        <w:t>, МТС, ГК «Титан», руководства ННГУ им. Н.И. Лобачевского, общественной организации «Опора России», ТПП Нижегородской области, зарубежные партнеры, например, компания S</w:t>
      </w:r>
      <w:r>
        <w:rPr>
          <w:sz w:val="24"/>
          <w:szCs w:val="24"/>
          <w:lang w:val="en-US"/>
        </w:rPr>
        <w:t>c</w:t>
      </w:r>
      <w:proofErr w:type="spellStart"/>
      <w:r>
        <w:rPr>
          <w:sz w:val="24"/>
          <w:szCs w:val="24"/>
        </w:rPr>
        <w:t>hneider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Group</w:t>
      </w:r>
      <w:proofErr w:type="spellEnd"/>
      <w:r>
        <w:rPr>
          <w:sz w:val="24"/>
          <w:szCs w:val="24"/>
        </w:rPr>
        <w:t>, а также успешные предприниматели Нижегородской области</w:t>
      </w:r>
    </w:p>
    <w:p w14:paraId="00000016" w14:textId="77777777" w:rsidR="00EC2F33" w:rsidRDefault="003060C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Участие в проекте — бесплатное.</w:t>
      </w:r>
    </w:p>
    <w:p w14:paraId="00000017" w14:textId="77777777" w:rsidR="00EC2F33" w:rsidRDefault="003060CA">
      <w:pPr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Подробная информация — на официальном портале: </w:t>
      </w:r>
      <w:r>
        <w:rPr>
          <w:b/>
          <w:sz w:val="24"/>
          <w:szCs w:val="24"/>
        </w:rPr>
        <w:t xml:space="preserve">mybiznn.ru. </w:t>
      </w:r>
    </w:p>
    <w:p w14:paraId="00000018" w14:textId="63384F39" w:rsidR="00EC2F33" w:rsidRDefault="003060CA">
      <w:pPr>
        <w:ind w:firstLine="709"/>
        <w:jc w:val="both"/>
        <w:rPr>
          <w:sz w:val="24"/>
          <w:szCs w:val="24"/>
        </w:rPr>
      </w:pPr>
      <w:bookmarkStart w:id="1" w:name="_30j0zll" w:colFirst="0" w:colLast="0"/>
      <w:bookmarkEnd w:id="1"/>
      <w:r>
        <w:rPr>
          <w:sz w:val="24"/>
          <w:szCs w:val="24"/>
        </w:rPr>
        <w:t xml:space="preserve">Справочную информацию можно получить в колл-центре «Мой бизнес» по телефону горячей линии: 8-800-301-29-94, а также по телефону 8-800-201-52-80 (звонок бесплатный). </w:t>
      </w:r>
    </w:p>
    <w:p w14:paraId="00000019" w14:textId="77777777" w:rsidR="00EC2F33" w:rsidRDefault="003060C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Проект реализуется министерством промышленности, торговли и предпринимательства Нижегородской области совместно с региональным АНО «Агентством по развитию кластерной политики и предпринимательства Нижегородской области» в рамках национального проекта «Малое и среднее предпринимательство и поддержка индивидуальной предпринимательской инициативы».</w:t>
      </w:r>
    </w:p>
    <w:p w14:paraId="0000001A" w14:textId="77777777" w:rsidR="00EC2F33" w:rsidRDefault="003060CA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Ранее сообщалось, что центр «Мой бизнес», открывшийся в рамках нацпроекта «Малое и среднее предпринимательство и поддержка индивидуальной предпринимательской инициативы», сейчас работает в дистанционном режиме. </w:t>
      </w:r>
      <w:r>
        <w:rPr>
          <w:b/>
          <w:color w:val="000000"/>
          <w:sz w:val="24"/>
          <w:szCs w:val="24"/>
        </w:rPr>
        <w:t>Предприниматели могут оставить обращение на портале: мойбизнес52.рф или позвонить на горячую линию: 8-800-301-29-94 (ежедневно с 9.00 до 18.00)</w:t>
      </w:r>
      <w:r>
        <w:rPr>
          <w:color w:val="000000"/>
          <w:sz w:val="24"/>
          <w:szCs w:val="24"/>
        </w:rPr>
        <w:t xml:space="preserve">. С 18 марта 2020 года на портале заработала отдельная кнопка: «Обращение, связанное с коронавирусом». </w:t>
      </w:r>
    </w:p>
    <w:p w14:paraId="0000001B" w14:textId="77777777" w:rsidR="00EC2F33" w:rsidRDefault="00EC2F3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24"/>
          <w:szCs w:val="24"/>
        </w:rPr>
      </w:pPr>
    </w:p>
    <w:p w14:paraId="0000001C" w14:textId="77777777" w:rsidR="00EC2F33" w:rsidRDefault="003060C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Пресс-служба губернатора и </w:t>
      </w:r>
    </w:p>
    <w:p w14:paraId="0000001D" w14:textId="77777777" w:rsidR="00EC2F33" w:rsidRDefault="003060C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правительства Нижегородской области</w:t>
      </w:r>
    </w:p>
    <w:p w14:paraId="0000001E" w14:textId="77777777" w:rsidR="00EC2F33" w:rsidRDefault="003060C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419-74-01 </w:t>
      </w:r>
    </w:p>
    <w:p w14:paraId="0000001F" w14:textId="77777777" w:rsidR="00EC2F33" w:rsidRDefault="00EC2F33">
      <w:pPr>
        <w:jc w:val="both"/>
        <w:rPr>
          <w:b/>
          <w:sz w:val="28"/>
          <w:szCs w:val="28"/>
        </w:rPr>
      </w:pPr>
    </w:p>
    <w:p w14:paraId="00000020" w14:textId="77777777" w:rsidR="00EC2F33" w:rsidRDefault="00EC2F33"/>
    <w:p w14:paraId="00000021" w14:textId="77777777" w:rsidR="00EC2F33" w:rsidRDefault="00EC2F33"/>
    <w:p w14:paraId="00000022" w14:textId="77777777" w:rsidR="00EC2F33" w:rsidRDefault="00EC2F33"/>
    <w:p w14:paraId="00000023" w14:textId="77777777" w:rsidR="00EC2F33" w:rsidRDefault="00EC2F33"/>
    <w:p w14:paraId="00000024" w14:textId="77777777" w:rsidR="00EC2F33" w:rsidRDefault="00EC2F33"/>
    <w:p w14:paraId="00000025" w14:textId="77777777" w:rsidR="00EC2F33" w:rsidRDefault="00EC2F33"/>
    <w:p w14:paraId="00000026" w14:textId="77777777" w:rsidR="00EC2F33" w:rsidRDefault="00EC2F33"/>
    <w:p w14:paraId="00000027" w14:textId="77777777" w:rsidR="00EC2F33" w:rsidRDefault="00EC2F33"/>
    <w:sectPr w:rsidR="00EC2F33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F33"/>
    <w:rsid w:val="000200F7"/>
    <w:rsid w:val="003060CA"/>
    <w:rsid w:val="00857BD9"/>
    <w:rsid w:val="00C23B4E"/>
    <w:rsid w:val="00EC2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33E1F0-6836-4EF2-AFF1-4B978E7C8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overnment-nnov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739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Вагнер И.Е</dc:creator>
  <cp:lastModifiedBy>Ольга Танаева</cp:lastModifiedBy>
  <cp:revision>3</cp:revision>
  <dcterms:created xsi:type="dcterms:W3CDTF">2020-07-09T12:43:00Z</dcterms:created>
  <dcterms:modified xsi:type="dcterms:W3CDTF">2020-07-09T13:12:00Z</dcterms:modified>
</cp:coreProperties>
</file>