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A1EF8" w:rsidRPr="000A1EF8" w:rsidTr="000A1EF8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A1EF8" w:rsidRPr="000A1EF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A1EF8" w:rsidRPr="000A1EF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A1EF8" w:rsidRPr="000A1EF8" w:rsidRDefault="000A1EF8" w:rsidP="000A1E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06090"/>
                            <w:sz w:val="24"/>
                            <w:szCs w:val="24"/>
                            <w:lang w:eastAsia="ru-RU"/>
                          </w:rPr>
                        </w:pPr>
                        <w:r w:rsidRPr="000A1E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6090"/>
                            <w:sz w:val="33"/>
                            <w:szCs w:val="33"/>
                            <w:lang w:eastAsia="ru-RU"/>
                          </w:rPr>
                          <w:t>ИНФОРМАЦИОННАЯ ПОДДЕРЖКА БИЗНЕСА</w:t>
                        </w:r>
                      </w:p>
                    </w:tc>
                  </w:tr>
                </w:tbl>
                <w:p w:rsidR="000A1EF8" w:rsidRPr="000A1EF8" w:rsidRDefault="000A1EF8" w:rsidP="000A1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A1EF8" w:rsidRPr="000A1EF8" w:rsidRDefault="000A1EF8" w:rsidP="000A1E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EF8" w:rsidRPr="000A1EF8" w:rsidTr="000A1EF8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A1EF8" w:rsidRPr="000A1EF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A1EF8" w:rsidRPr="000A1EF8" w:rsidRDefault="000A1EF8" w:rsidP="000A1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0A1EF8" w:rsidRPr="000A1EF8" w:rsidRDefault="000A1EF8" w:rsidP="000A1E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EF8" w:rsidRPr="000A1EF8" w:rsidTr="000A1EF8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A1EF8" w:rsidRPr="000A1EF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A1EF8" w:rsidRPr="000A1EF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1EF8" w:rsidRPr="000A1EF8" w:rsidRDefault="000A1EF8" w:rsidP="000A1E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1EF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3482DA9" wp14:editId="630C876E">
                                  <wp:extent cx="308610" cy="308610"/>
                                  <wp:effectExtent l="0" t="0" r="0" b="0"/>
                                  <wp:docPr id="60" name="AutoShape 67" descr="https://af12.mail.ru/cgi-bin/readmsg?id=15144523020000000176;0;0;12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861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67" o:spid="_x0000_s1026" alt="https://af12.mail.ru/cgi-bin/readmsg?id=15144523020000000176;0;0;12&amp;mode=attachment&amp;email=alina_119609@mail.ru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0A1EF8" w:rsidRPr="000A1EF8" w:rsidRDefault="000A1EF8" w:rsidP="000A1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A1EF8" w:rsidRPr="000A1EF8" w:rsidRDefault="000A1EF8" w:rsidP="000A1E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EF8" w:rsidRPr="000A1EF8" w:rsidTr="000A1EF8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A1EF8" w:rsidRPr="000A1EF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A1EF8" w:rsidRPr="000A1EF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A1EF8" w:rsidRPr="000A1EF8" w:rsidRDefault="000A1EF8" w:rsidP="000A1E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82828"/>
                            <w:sz w:val="24"/>
                            <w:szCs w:val="24"/>
                            <w:lang w:eastAsia="ru-RU"/>
                          </w:rPr>
                        </w:pPr>
                        <w:r w:rsidRPr="000A1E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82828"/>
                            <w:sz w:val="24"/>
                            <w:szCs w:val="24"/>
                            <w:lang w:eastAsia="ru-RU"/>
                          </w:rPr>
                          <w:t>УВАЖАЕМЫЕ ПРЕДПРИНИМАТЕЛИ!</w:t>
                        </w:r>
                      </w:p>
                    </w:tc>
                  </w:tr>
                </w:tbl>
                <w:p w:rsidR="000A1EF8" w:rsidRPr="000A1EF8" w:rsidRDefault="000A1EF8" w:rsidP="000A1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A1EF8" w:rsidRPr="000A1EF8" w:rsidRDefault="000A1EF8" w:rsidP="000A1E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EF8" w:rsidRPr="000A1EF8" w:rsidTr="000A1EF8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A1EF8" w:rsidRPr="000A1EF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0A1EF8" w:rsidRPr="000A1EF8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A1EF8" w:rsidRPr="000A1EF8" w:rsidRDefault="000A1EF8" w:rsidP="000A1E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1EF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F623428" wp14:editId="2577E73B">
                                  <wp:extent cx="308610" cy="308610"/>
                                  <wp:effectExtent l="0" t="0" r="0" b="0"/>
                                  <wp:docPr id="59" name="AutoShape 68" descr="https://af12.mail.ru/cgi-bin/readmsg?id=15144523020000000176;0;0;11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861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68" o:spid="_x0000_s1026" alt="https://af12.mail.ru/cgi-bin/readmsg?id=15144523020000000176;0;0;11&amp;mode=attachment&amp;email=alina_119609@mail.ru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A1EF8" w:rsidRPr="000A1EF8" w:rsidRDefault="000A1EF8" w:rsidP="000A1E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0A1E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 xml:space="preserve">ИНФОРМИРОВАНИЕ О </w:t>
                        </w:r>
                        <w:proofErr w:type="gramStart"/>
                        <w:r w:rsidRPr="000A1E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ВАЖНОМ</w:t>
                        </w:r>
                        <w:proofErr w:type="gramEnd"/>
                      </w:p>
                    </w:tc>
                  </w:tr>
                  <w:tr w:rsidR="000A1EF8" w:rsidRPr="000A1EF8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0A1EF8" w:rsidRPr="000A1EF8" w:rsidRDefault="000A1EF8" w:rsidP="000A1E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1EF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9ECD899" wp14:editId="6E3E52AD">
                                  <wp:extent cx="308610" cy="308610"/>
                                  <wp:effectExtent l="0" t="0" r="0" b="0"/>
                                  <wp:docPr id="58" name="AutoShape 69" descr="https://af12.mail.ru/cgi-bin/readmsg?id=15144523020000000176;0;0;10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861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69" o:spid="_x0000_s1026" alt="https://af12.mail.ru/cgi-bin/readmsg?id=15144523020000000176;0;0;10&amp;mode=attachment&amp;email=alina_119609@mail.ru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0A1EF8" w:rsidRPr="000A1EF8" w:rsidRDefault="000A1EF8" w:rsidP="000A1E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0A1E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Календарь праздничных и выходных дней в России в 2018 году.</w:t>
                        </w:r>
                      </w:p>
                      <w:p w:rsidR="000A1EF8" w:rsidRPr="000A1EF8" w:rsidRDefault="000A1EF8" w:rsidP="000A1E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0A1EF8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Каждый год график работы и отдыха меняется. Правительство РФ принимает постановление о переносе для того, чтобы совпадение праздничных и выходных дней не нарушало статью 110 ТК РФ, и его утверждают таким образом, чтобы продлить или не разбивать периоды отдыха. Подробности о переносе выходных в 2018 году собраны в приложении.</w:t>
                        </w:r>
                      </w:p>
                      <w:p w:rsidR="000A1EF8" w:rsidRPr="000A1EF8" w:rsidRDefault="000A1EF8" w:rsidP="000A1EF8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5" w:tgtFrame="_blank" w:history="1">
                          <w:r w:rsidRPr="000A1EF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Приложение</w:t>
                          </w:r>
                        </w:hyperlink>
                      </w:p>
                    </w:tc>
                  </w:tr>
                </w:tbl>
                <w:p w:rsidR="000A1EF8" w:rsidRPr="000A1EF8" w:rsidRDefault="000A1EF8" w:rsidP="000A1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A1EF8" w:rsidRPr="000A1EF8" w:rsidRDefault="000A1EF8" w:rsidP="000A1E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EF8" w:rsidRPr="000A1EF8" w:rsidTr="000A1EF8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A1EF8" w:rsidRPr="000A1EF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0A1EF8" w:rsidRPr="000A1EF8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A1EF8" w:rsidRPr="000A1EF8" w:rsidRDefault="000A1EF8" w:rsidP="000A1E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1EF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F9192D1" wp14:editId="3EBA4AD2">
                                  <wp:extent cx="308610" cy="308610"/>
                                  <wp:effectExtent l="0" t="0" r="0" b="0"/>
                                  <wp:docPr id="57" name="AutoShape 70" descr="https://af12.mail.ru/cgi-bin/readmsg?id=15144523020000000176;0;0;9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861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70" o:spid="_x0000_s1026" alt="https://af12.mail.ru/cgi-bin/readmsg?id=15144523020000000176;0;0;9&amp;mode=attachment&amp;email=alina_119609@mail.ru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A1EF8" w:rsidRPr="000A1EF8" w:rsidRDefault="000A1EF8" w:rsidP="000A1E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0A1E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КОМПАС УПРАВЛЕНЧЕСКИХ РЕШЕНИЙ</w:t>
                        </w:r>
                      </w:p>
                    </w:tc>
                  </w:tr>
                  <w:tr w:rsidR="000A1EF8" w:rsidRPr="000A1EF8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0A1EF8" w:rsidRPr="000A1EF8" w:rsidRDefault="000A1EF8" w:rsidP="000A1E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1EF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3087668" wp14:editId="76B31C2A">
                                  <wp:extent cx="308610" cy="308610"/>
                                  <wp:effectExtent l="0" t="0" r="0" b="0"/>
                                  <wp:docPr id="56" name="AutoShape 71" descr="https://af12.mail.ru/cgi-bin/readmsg?id=15144523020000000176;0;0;8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861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71" o:spid="_x0000_s1026" alt="https://af12.mail.ru/cgi-bin/readmsg?id=15144523020000000176;0;0;8&amp;mode=attachment&amp;email=alina_119609@mail.ru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0A1EF8" w:rsidRPr="000A1EF8" w:rsidRDefault="000A1EF8" w:rsidP="000A1E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0A1E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Какой комплект учредительных документов должен быть у каждой компании.</w:t>
                        </w:r>
                      </w:p>
                      <w:p w:rsidR="000A1EF8" w:rsidRPr="000A1EF8" w:rsidRDefault="000A1EF8" w:rsidP="000A1E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0A1EF8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В большинстве случаев в перечень учредительных документов юридического лица входит только устав. Исключение составляют хозяйственные товарищества и </w:t>
                        </w:r>
                        <w:proofErr w:type="spellStart"/>
                        <w:r w:rsidRPr="000A1EF8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госкорпорации</w:t>
                        </w:r>
                        <w:proofErr w:type="spellEnd"/>
                        <w:r w:rsidRPr="000A1EF8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, для которых нормами ГК РФ и профильных нормативных актов предусмотрены иные документы при создании. Рассмотрим сегодня, что именно должно быть у каждой компании в зависимости от ее организационно-правовой формы.</w:t>
                        </w:r>
                      </w:p>
                      <w:p w:rsidR="000A1EF8" w:rsidRPr="000A1EF8" w:rsidRDefault="000A1EF8" w:rsidP="000A1EF8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6" w:tgtFrame="_blank" w:history="1">
                          <w:r w:rsidRPr="000A1EF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Обзор</w:t>
                          </w:r>
                        </w:hyperlink>
                        <w:r w:rsidRPr="000A1EF8">
                          <w:rPr>
                            <w:rFonts w:ascii="Times New Roman" w:eastAsia="Times New Roman" w:hAnsi="Times New Roman" w:cs="Times New Roman"/>
                            <w:color w:val="20609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hyperlink r:id="rId7" w:anchor="formy-ustavov" w:tgtFrame="_blank" w:history="1">
                          <w:r w:rsidRPr="000A1EF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Формы уставов</w:t>
                          </w:r>
                        </w:hyperlink>
                      </w:p>
                    </w:tc>
                  </w:tr>
                </w:tbl>
                <w:p w:rsidR="000A1EF8" w:rsidRPr="000A1EF8" w:rsidRDefault="000A1EF8" w:rsidP="000A1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A1EF8" w:rsidRPr="000A1EF8" w:rsidRDefault="000A1EF8" w:rsidP="000A1E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EF8" w:rsidRPr="000A1EF8" w:rsidTr="000A1EF8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A1EF8" w:rsidRPr="000A1EF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0A1EF8" w:rsidRPr="000A1EF8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A1EF8" w:rsidRPr="000A1EF8" w:rsidRDefault="000A1EF8" w:rsidP="000A1E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1EF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DA70FBB" wp14:editId="4D13455C">
                                  <wp:extent cx="308610" cy="308610"/>
                                  <wp:effectExtent l="0" t="0" r="0" b="0"/>
                                  <wp:docPr id="55" name="AutoShape 72" descr="https://af12.mail.ru/cgi-bin/readmsg?id=15144523020000000176;0;0;7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861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72" o:spid="_x0000_s1026" alt="https://af12.mail.ru/cgi-bin/readmsg?id=15144523020000000176;0;0;7&amp;mode=attachment&amp;email=alina_119609@mail.ru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A1EF8" w:rsidRPr="000A1EF8" w:rsidRDefault="000A1EF8" w:rsidP="000A1E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0A1E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БУХГАЛТЕРСКОЕ И НАЛОГОВОЕ СОПРОВОЖДЕНИЕ</w:t>
                        </w:r>
                      </w:p>
                    </w:tc>
                  </w:tr>
                  <w:tr w:rsidR="000A1EF8" w:rsidRPr="000A1EF8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0A1EF8" w:rsidRPr="000A1EF8" w:rsidRDefault="000A1EF8" w:rsidP="000A1E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1EF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CB7B509" wp14:editId="2EA909D7">
                                  <wp:extent cx="308610" cy="308610"/>
                                  <wp:effectExtent l="0" t="0" r="0" b="0"/>
                                  <wp:docPr id="54" name="AutoShape 73" descr="https://af12.mail.ru/cgi-bin/readmsg?id=15144523020000000176;0;0;6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861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73" o:spid="_x0000_s1026" alt="https://af12.mail.ru/cgi-bin/readmsg?id=15144523020000000176;0;0;6&amp;mode=attachment&amp;email=alina_119609@mail.ru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0A1EF8" w:rsidRPr="000A1EF8" w:rsidRDefault="000A1EF8" w:rsidP="000A1E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0A1E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Доначисленные</w:t>
                        </w:r>
                        <w:proofErr w:type="spellEnd"/>
                        <w:r w:rsidRPr="000A1E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налоги разрешили платить частями.</w:t>
                        </w:r>
                      </w:p>
                      <w:p w:rsidR="000A1EF8" w:rsidRPr="000A1EF8" w:rsidRDefault="000A1EF8" w:rsidP="000A1E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0A1EF8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Вышел закон, который облегчает работу компаниям. Им стало проще платить доначисления и возвращать переплату. С 14 ноября 2017 года </w:t>
                        </w:r>
                        <w:proofErr w:type="spellStart"/>
                        <w:r w:rsidRPr="000A1EF8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доначисленные</w:t>
                        </w:r>
                        <w:proofErr w:type="spellEnd"/>
                        <w:r w:rsidRPr="000A1EF8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налоги и взносы можно платить частями (Федеральный закон от 14.11.17 № 323-ФЗ). Но чтобы воспользоваться поблажкой, помимо заявления, в инспекцию надо представить банковскую гарантию. Инспекторы предоставят компании рассрочку на доначисления, которые не превышают 70% выручки за предыдущий год. Рассчитывать на послабления могут компании, которые в бизнесе более года и не планируют ликвидироваться, но не в состоянии сразу уплатить суммы. Если Вы просите предоставить рассрочку, автоматически соглашаетесь с доначислениями. По обжалуемым решениям рассрочку не предоставят.</w:t>
                        </w:r>
                      </w:p>
                      <w:p w:rsidR="000A1EF8" w:rsidRPr="000A1EF8" w:rsidRDefault="000A1EF8" w:rsidP="000A1E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0A1E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Компенсация ИП за приобретение онлайн-кассы в 2018 году.</w:t>
                        </w:r>
                      </w:p>
                      <w:p w:rsidR="000A1EF8" w:rsidRPr="000A1EF8" w:rsidRDefault="000A1EF8" w:rsidP="000A1E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0A1EF8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lastRenderedPageBreak/>
                          <w:t>ИП на патенте и на ЕНВД предоставят компенсацию за покупку онлайн-кассы в 2018 году. Президент утвердил налоговый вычет за покупку онлайн кассы и перенос сроков применения онлайн ККТ в сфере услуг на год, и подписал 2 закона, касающихся применения онлайн касс. Подробности читайте в приложении.</w:t>
                        </w:r>
                      </w:p>
                      <w:p w:rsidR="000A1EF8" w:rsidRPr="000A1EF8" w:rsidRDefault="000A1EF8" w:rsidP="000A1EF8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history="1">
                          <w:r w:rsidRPr="000A1EF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Информация</w:t>
                          </w:r>
                        </w:hyperlink>
                      </w:p>
                    </w:tc>
                  </w:tr>
                </w:tbl>
                <w:p w:rsidR="000A1EF8" w:rsidRPr="000A1EF8" w:rsidRDefault="000A1EF8" w:rsidP="000A1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A1EF8" w:rsidRPr="000A1EF8" w:rsidRDefault="000A1EF8" w:rsidP="000A1E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EF8" w:rsidRPr="000A1EF8" w:rsidTr="000A1EF8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A1EF8" w:rsidRPr="000A1EF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0A1EF8" w:rsidRPr="000A1EF8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A1EF8" w:rsidRPr="000A1EF8" w:rsidRDefault="000A1EF8" w:rsidP="000A1E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1EF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mc:AlternateContent>
                            <mc:Choice Requires="wps">
                              <w:drawing>
                                <wp:inline distT="0" distB="0" distL="0" distR="0" wp14:anchorId="4F78D79B" wp14:editId="69F429C0">
                                  <wp:extent cx="308610" cy="308610"/>
                                  <wp:effectExtent l="0" t="0" r="0" b="0"/>
                                  <wp:docPr id="53" name="AutoShape 74" descr="https://af12.mail.ru/cgi-bin/readmsg?id=15144523020000000176;0;0;5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861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74" o:spid="_x0000_s1026" alt="https://af12.mail.ru/cgi-bin/readmsg?id=15144523020000000176;0;0;5&amp;mode=attachment&amp;email=alina_119609@mail.ru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A1EF8" w:rsidRPr="000A1EF8" w:rsidRDefault="000A1EF8" w:rsidP="000A1E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0A1E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ЮРИДИЧЕСКОЕ СОПРОВОЖДЕНИЕ</w:t>
                        </w:r>
                      </w:p>
                    </w:tc>
                  </w:tr>
                  <w:tr w:rsidR="000A1EF8" w:rsidRPr="000A1EF8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0A1EF8" w:rsidRPr="000A1EF8" w:rsidRDefault="000A1EF8" w:rsidP="000A1E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1EF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A2A8428" wp14:editId="1C1CB1EC">
                                  <wp:extent cx="308610" cy="308610"/>
                                  <wp:effectExtent l="0" t="0" r="0" b="0"/>
                                  <wp:docPr id="52" name="AutoShape 75" descr="https://af12.mail.ru/cgi-bin/readmsg?id=15144523020000000176;0;0;4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861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75" o:spid="_x0000_s1026" alt="https://af12.mail.ru/cgi-bin/readmsg?id=15144523020000000176;0;0;4&amp;mode=attachment&amp;email=alina_119609@mail.ru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0A1EF8" w:rsidRPr="000A1EF8" w:rsidRDefault="000A1EF8" w:rsidP="000A1E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0A1E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Как отличить новые деньги от фальшивок: памятка Центробанка.</w:t>
                        </w:r>
                      </w:p>
                      <w:p w:rsidR="000A1EF8" w:rsidRPr="000A1EF8" w:rsidRDefault="000A1EF8" w:rsidP="000A1E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0A1EF8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12 октября 2017 года появились новые купюры — 200 и 2000 руб. Посмотрите сами и расскажите сотрудникам, как отличить оригинал от фальшивки. Подробные памятки с разъяснениями от Центробанка найдете здесь.</w:t>
                        </w:r>
                      </w:p>
                      <w:p w:rsidR="000A1EF8" w:rsidRPr="000A1EF8" w:rsidRDefault="000A1EF8" w:rsidP="000A1EF8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0A1EF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Разъяснения</w:t>
                          </w:r>
                        </w:hyperlink>
                      </w:p>
                    </w:tc>
                  </w:tr>
                </w:tbl>
                <w:p w:rsidR="000A1EF8" w:rsidRPr="000A1EF8" w:rsidRDefault="000A1EF8" w:rsidP="000A1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A1EF8" w:rsidRPr="000A1EF8" w:rsidRDefault="000A1EF8" w:rsidP="000A1E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EF8" w:rsidRPr="000A1EF8" w:rsidTr="000A1EF8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A1EF8" w:rsidRPr="000A1EF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0A1EF8" w:rsidRPr="000A1EF8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A1EF8" w:rsidRPr="000A1EF8" w:rsidRDefault="000A1EF8" w:rsidP="000A1E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1EF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9232FA8" wp14:editId="05E82FE7">
                                  <wp:extent cx="308610" cy="308610"/>
                                  <wp:effectExtent l="0" t="0" r="0" b="0"/>
                                  <wp:docPr id="51" name="AutoShape 76" descr="https://af12.mail.ru/cgi-bin/readmsg?id=15144523020000000176;0;0;3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861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76" o:spid="_x0000_s1026" alt="https://af12.mail.ru/cgi-bin/readmsg?id=15144523020000000176;0;0;3&amp;mode=attachment&amp;email=alina_119609@mail.ru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A1EF8" w:rsidRPr="000A1EF8" w:rsidRDefault="000A1EF8" w:rsidP="000A1E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0A1E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ИНСТРУМЕНТЫ РАЗВИТИЯ БИЗНЕСА</w:t>
                        </w:r>
                      </w:p>
                    </w:tc>
                  </w:tr>
                  <w:tr w:rsidR="000A1EF8" w:rsidRPr="000A1EF8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0A1EF8" w:rsidRPr="000A1EF8" w:rsidRDefault="000A1EF8" w:rsidP="000A1E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1EF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5517D3F" wp14:editId="223E82F3">
                                  <wp:extent cx="308610" cy="308610"/>
                                  <wp:effectExtent l="0" t="0" r="0" b="0"/>
                                  <wp:docPr id="50" name="AutoShape 77" descr="https://af12.mail.ru/cgi-bin/readmsg?id=15144523020000000176;0;0;2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861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77" o:spid="_x0000_s1026" alt="https://af12.mail.ru/cgi-bin/readmsg?id=15144523020000000176;0;0;2&amp;mode=attachment&amp;email=alina_119609@mail.ru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0A1EF8" w:rsidRPr="000A1EF8" w:rsidRDefault="000A1EF8" w:rsidP="000A1E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0A1E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Как повысить лояльность покупателей в рознице.</w:t>
                        </w:r>
                      </w:p>
                      <w:p w:rsidR="000A1EF8" w:rsidRPr="000A1EF8" w:rsidRDefault="000A1EF8" w:rsidP="000A1E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0A1EF8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Розничные магазины одного сегмента похожи между собой: в них продаются одни и те же товары, стоимость которых не слишком отличается. Хорошим обслуживанием сейчас тоже никого не удивишь. Конкурировать в таких условиях сложно. Важную роль в этом случае играет отношение покупателей к магазину. Кто такой лояльный клиент? Как повысить лояльность? Воспользуйтесь нашими советами и подберите варианты повышения лояльности, которые лучше всего подойдут для Вашего бизнеса и помогут Вам обзавестись постоянными и преданными покупателями.</w:t>
                        </w:r>
                      </w:p>
                      <w:p w:rsidR="000A1EF8" w:rsidRPr="000A1EF8" w:rsidRDefault="000A1EF8" w:rsidP="000A1EF8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10" w:tgtFrame="_blank" w:history="1">
                          <w:r w:rsidRPr="000A1EF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Советы</w:t>
                          </w:r>
                        </w:hyperlink>
                      </w:p>
                    </w:tc>
                  </w:tr>
                </w:tbl>
                <w:p w:rsidR="000A1EF8" w:rsidRPr="000A1EF8" w:rsidRDefault="000A1EF8" w:rsidP="000A1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A1EF8" w:rsidRPr="000A1EF8" w:rsidRDefault="000A1EF8" w:rsidP="000A1E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EF8" w:rsidRPr="000A1EF8" w:rsidTr="000A1EF8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A1EF8" w:rsidRPr="000A1EF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0A1EF8" w:rsidRPr="000A1EF8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A1EF8" w:rsidRPr="000A1EF8" w:rsidRDefault="000A1EF8" w:rsidP="000A1E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A1EF8" w:rsidRPr="000A1EF8" w:rsidRDefault="000A1EF8" w:rsidP="000A1E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0A1E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СЛОВАРЬ НЕПОНЯТНЫХ ТЕРМИНОВ</w:t>
                        </w:r>
                      </w:p>
                    </w:tc>
                  </w:tr>
                  <w:tr w:rsidR="000A1EF8" w:rsidRPr="000A1EF8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0A1EF8" w:rsidRPr="000A1EF8" w:rsidRDefault="000A1EF8" w:rsidP="000A1E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A1EF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1CFF99D" wp14:editId="52A7EE26">
                                  <wp:extent cx="308610" cy="308610"/>
                                  <wp:effectExtent l="0" t="0" r="0" b="0"/>
                                  <wp:docPr id="49" name="AutoShape 78" descr="https://af12.mail.ru/cgi-bin/readmsg?id=15144523020000000176;0;0;1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861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78" o:spid="_x0000_s1026" alt="https://af12.mail.ru/cgi-bin/readmsg?id=15144523020000000176;0;0;1&amp;mode=attachment&amp;email=alina_119609@mail.ru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0A1EF8" w:rsidRPr="000A1EF8" w:rsidRDefault="000A1EF8" w:rsidP="000A1E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0A1E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206090"/>
                            <w:sz w:val="21"/>
                            <w:szCs w:val="21"/>
                            <w:lang w:eastAsia="ru-RU"/>
                          </w:rPr>
                          <w:t>«по-русски»</w:t>
                        </w:r>
                        <w:r w:rsidRPr="000A1EF8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 - это выбор гражданства лицами, имеющими двойное гражданство,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приобретения гражданства.</w:t>
                        </w:r>
                      </w:p>
                      <w:p w:rsidR="000A1EF8" w:rsidRPr="000A1EF8" w:rsidRDefault="000A1EF8" w:rsidP="000A1E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A1EF8" w:rsidRPr="000A1EF8" w:rsidRDefault="000A1EF8" w:rsidP="000A1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A1EF8" w:rsidRPr="000A1EF8" w:rsidRDefault="000A1EF8" w:rsidP="000A1E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1EF8" w:rsidRPr="000A1EF8" w:rsidRDefault="000A1EF8" w:rsidP="000A1E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A1EF8" w:rsidRPr="000A1EF8" w:rsidTr="000A1EF8">
        <w:trPr>
          <w:trHeight w:val="300"/>
          <w:tblCellSpacing w:w="0" w:type="dxa"/>
        </w:trPr>
        <w:tc>
          <w:tcPr>
            <w:tcW w:w="0" w:type="auto"/>
            <w:shd w:val="clear" w:color="auto" w:fill="B7DFF9"/>
            <w:vAlign w:val="center"/>
            <w:hideMark/>
          </w:tcPr>
          <w:p w:rsidR="000A1EF8" w:rsidRPr="000A1EF8" w:rsidRDefault="000A1EF8" w:rsidP="000A1E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EF8" w:rsidRPr="000A1EF8" w:rsidTr="000A1EF8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1EF8" w:rsidRPr="000A1EF8" w:rsidRDefault="000A1EF8" w:rsidP="000A1EF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1EF8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«Если нет своей цели в жизни, то приходится работать на того, у кого она есть».</w:t>
            </w:r>
            <w:r w:rsidRPr="000A1EF8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br/>
              <w:t xml:space="preserve">Л. </w:t>
            </w:r>
            <w:proofErr w:type="spellStart"/>
            <w:proofErr w:type="gramStart"/>
            <w:r w:rsidRPr="000A1EF8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Ди</w:t>
            </w:r>
            <w:proofErr w:type="spellEnd"/>
            <w:r w:rsidRPr="000A1EF8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1EF8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Каприо</w:t>
            </w:r>
            <w:proofErr w:type="spellEnd"/>
            <w:proofErr w:type="gramEnd"/>
          </w:p>
          <w:p w:rsidR="000A1EF8" w:rsidRPr="000A1EF8" w:rsidRDefault="000A1EF8" w:rsidP="000A1EF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206090"/>
                <w:sz w:val="18"/>
                <w:szCs w:val="18"/>
                <w:lang w:eastAsia="ru-RU"/>
              </w:rPr>
            </w:pPr>
            <w:r w:rsidRPr="000A1EF8">
              <w:rPr>
                <w:rFonts w:ascii="Tahoma" w:eastAsia="Times New Roman" w:hAnsi="Tahoma" w:cs="Tahoma"/>
                <w:color w:val="206090"/>
                <w:sz w:val="18"/>
                <w:szCs w:val="18"/>
                <w:lang w:eastAsia="ru-RU"/>
              </w:rPr>
              <w:t>Торгово-промышленная палата Российской Федерации</w:t>
            </w:r>
          </w:p>
        </w:tc>
      </w:tr>
    </w:tbl>
    <w:p w:rsidR="00610FA1" w:rsidRDefault="00610FA1"/>
    <w:sectPr w:rsidR="0061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F8"/>
    <w:rsid w:val="000A1EF8"/>
    <w:rsid w:val="0061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prf.ru/download.php?GET=G0whPrq12mMBABRH4MtNCHTq1hDZbeAOuvBIv2BbsIthYWFhYWFhYWFhYWFhYWFhDcVUQu5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pprf.ru/ru/business_development/compas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pprf.ru/download.php?GET=YuYdYx1foc6zDf2TiP2NvkNmtFqiahstRiFSG8EW85phYWFhYWFhYWFhYWFhYWFhDcVUQux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pprf.ru/download.php?GET=3V9O0PyZXKpzuDcbY4WQdZ37cYu7ndemC6Mgj1MS%2ByhhYWFhYWFhYWFhYWFhYWFhDcVUQuxA" TargetMode="External"/><Relationship Id="rId10" Type="http://schemas.openxmlformats.org/officeDocument/2006/relationships/hyperlink" Target="http://tpprf.ru/download.php?GET=jYB5759LtJ5n1%2Be7UDmsUmZYmy3B5A7bYPO9uNLmHRdhYWFhYWFhYWFhYWFhYWFhDcVUQu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pprf.ru/download.php?GET=C3yoywd%2FqTVCo8oYABBEaGyQ3UrnxYww08SN0hh7TMphYWFhYWFhYWFhYWFhYWFhDcVUQu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2018-01-06T09:34:00Z</dcterms:created>
  <dcterms:modified xsi:type="dcterms:W3CDTF">2018-01-06T09:34:00Z</dcterms:modified>
</cp:coreProperties>
</file>