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8053E" w:rsidRPr="0078053E" w:rsidTr="0078053E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8053E" w:rsidRPr="0078053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8053E" w:rsidRPr="007805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78053E" w:rsidRPr="0078053E" w:rsidRDefault="0078053E" w:rsidP="007805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06090"/>
                            <w:sz w:val="24"/>
                            <w:szCs w:val="24"/>
                            <w:lang w:eastAsia="ru-RU"/>
                          </w:rPr>
                        </w:pPr>
                        <w:r w:rsidRPr="007805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33"/>
                            <w:szCs w:val="33"/>
                            <w:lang w:eastAsia="ru-RU"/>
                          </w:rPr>
                          <w:t>ИНФОРМАЦИОННАЯ ПОДДЕРЖКА БИЗНЕСА</w:t>
                        </w:r>
                      </w:p>
                    </w:tc>
                  </w:tr>
                </w:tbl>
                <w:p w:rsidR="0078053E" w:rsidRPr="0078053E" w:rsidRDefault="0078053E" w:rsidP="00780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053E" w:rsidRPr="0078053E" w:rsidRDefault="0078053E" w:rsidP="0078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53E" w:rsidRPr="0078053E" w:rsidTr="0078053E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8053E" w:rsidRPr="0078053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8053E" w:rsidRPr="0078053E" w:rsidRDefault="0078053E" w:rsidP="00780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78053E" w:rsidRPr="0078053E" w:rsidRDefault="0078053E" w:rsidP="0078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53E" w:rsidRPr="0078053E" w:rsidTr="0078053E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8053E" w:rsidRPr="0078053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8053E" w:rsidRPr="007805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053E" w:rsidRPr="0078053E" w:rsidRDefault="0078053E" w:rsidP="007805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8053E" w:rsidRPr="0078053E" w:rsidRDefault="0078053E" w:rsidP="00780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053E" w:rsidRPr="0078053E" w:rsidRDefault="0078053E" w:rsidP="0078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53E" w:rsidRPr="0078053E" w:rsidTr="0078053E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8053E" w:rsidRPr="0078053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8053E" w:rsidRPr="007805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78053E" w:rsidRPr="0078053E" w:rsidRDefault="0078053E" w:rsidP="007805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82828"/>
                            <w:sz w:val="24"/>
                            <w:szCs w:val="24"/>
                            <w:lang w:eastAsia="ru-RU"/>
                          </w:rPr>
                        </w:pPr>
                        <w:r w:rsidRPr="007805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82828"/>
                            <w:sz w:val="24"/>
                            <w:szCs w:val="24"/>
                            <w:lang w:eastAsia="ru-RU"/>
                          </w:rPr>
                          <w:t>УВАЖАЕМЫЕ ПРЕДПРИНИМАТЕЛИ!</w:t>
                        </w:r>
                      </w:p>
                    </w:tc>
                  </w:tr>
                </w:tbl>
                <w:p w:rsidR="0078053E" w:rsidRPr="0078053E" w:rsidRDefault="0078053E" w:rsidP="00780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053E" w:rsidRPr="0078053E" w:rsidRDefault="0078053E" w:rsidP="0078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53E" w:rsidRPr="0078053E" w:rsidTr="0078053E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8053E" w:rsidRPr="0078053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78053E" w:rsidRPr="0078053E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053E" w:rsidRPr="0078053E" w:rsidRDefault="0078053E" w:rsidP="007805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053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A7B1514" wp14:editId="1EE4746A">
                                  <wp:extent cx="304800" cy="304800"/>
                                  <wp:effectExtent l="0" t="0" r="0" b="0"/>
                                  <wp:docPr id="10" name="AutoShape 2" descr="https://af12.mail.ru/cgi-bin/readmsg?id=15299989600000000685;0;0;10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" o:spid="_x0000_s1026" alt="https://af12.mail.ru/cgi-bin/readmsg?id=15299989600000000685;0;0;10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jvqBAMAADcGAAAOAAAAZHJzL2Uyb0RvYy54bWysVN9vmzAQfp+0/8Hyw94IP0oSoCVdG8I0&#10;qdsqdXueHDBgDWxmOyHdtP99Z5OkSfsybQMJ2Xfmu+/uPt/V9a5r0ZZKxQRPsT/xMKK8ECXjdYq/&#10;fM6dCCOlCS9JKzhN8SNV+Hrx+tXV0Cc0EI1oSyoRgHCVDH2KG637xHVV0dCOqInoKQdnJWRHNGxl&#10;7ZaSDIDetW7geTN3ELLspSioUmDNRideWPyqooX+VFWKatSmGLhp+5X2uzZfd3FFklqSvmHFngb5&#10;CxYdYRyCHqEyognaSPYCqmOFFEpUelKIzhVVxQpqc4BsfO9ZNg8N6anNBYqj+mOZ1P+DLT5u7yVi&#10;JfQOysNJBz262WhhQ6MAo5KqAupl+qKgMaTygwlk207kxi1q5qwZdyUlZafqa4Dxp0Ecx1E88/bP&#10;LJpeevD63hvS9ZedKGlKtCZF01GurQ06zdqUtIyTr74Pv8Zv9xFMewaICywf+ntpCqz6O1F8U4iL&#10;ZUN4TW9UD00G+sD+YJJSDA1wgjr5BsI9wzAbBWhoPXwwbDCBfG3zdpXsTAxoC9pZjTweNUJ3GhVg&#10;vPDCyINSFeDar00Ekhx+7qXS76jokFmkWAI7C062d0qPRw9HTCwucta2YCdJy88MgDlaIDT8anyG&#10;hFXVz9iLV9EqCp0wmK2c0Msy5yZfhs4s9+fT7CJbLjP/l4nrh0nDypJyE+agcD/8MwXt79qozaPG&#10;lWhZaeAMJSXr9bKVaEvghuX2sSUHz9Mx95yGrRfk8iwlPwi92yB28lk0d8I8nDrx3Iscz49vQRRh&#10;HGb5eUp3jNN/TwkNKY6nwdR26YT0s9xGPb/MjSQd0zDDWtalGKQBjzlEEqPAFS/tWoPCx/VJKQz9&#10;p1JAuw+Ntno1Eh3VvxblI8hVCpATKA+mLSwaIX9gNMDkSrH6viGSYtS+5yD52A9DM+rsJpzOA9jI&#10;U8/61EN4AVAp1hiNy6Uex+Oml6xuIJJvC8OFGQsVsxI2V2hktb9cMJ1sJvtJasbf6d6eepr3i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egY76gQDAAA3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78053E" w:rsidRPr="0078053E" w:rsidRDefault="0078053E" w:rsidP="007805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7805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КОМПАС УПРАВЛЕНЧЕСКИХ РЕШЕНИЙ</w:t>
                        </w:r>
                      </w:p>
                    </w:tc>
                  </w:tr>
                  <w:tr w:rsidR="0078053E" w:rsidRPr="0078053E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78053E" w:rsidRPr="0078053E" w:rsidRDefault="0078053E" w:rsidP="007805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053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71CEBB3" wp14:editId="1B8AF71D">
                                  <wp:extent cx="304800" cy="304800"/>
                                  <wp:effectExtent l="0" t="0" r="0" b="0"/>
                                  <wp:docPr id="9" name="AutoShape 3" descr="https://af12.mail.ru/cgi-bin/readmsg?id=15299989600000000685;0;0;9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3" o:spid="_x0000_s1026" alt="https://af12.mail.ru/cgi-bin/readmsg?id=15299989600000000685;0;0;9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AbAwMAADUGAAAOAAAAZHJzL2Uyb0RvYy54bWysVN9vmzAQfp+0/8Hyw94IP0oSoCVdG8I0&#10;qdsqdXueHDBgDWxmOyHdtP99Z5OkSfsybQMJ2Xfmu+/uPt/V9a5r0ZZKxQRPsT/xMKK8ECXjdYq/&#10;fM6dCCOlCS9JKzhN8SNV+Hrx+tXV0Cc0EI1oSyoRgHCVDH2KG637xHVV0dCOqInoKQdnJWRHNGxl&#10;7ZaSDIDetW7geTN3ELLspSioUmDNRideWPyqooX+VFWKatSmGLhp+5X2uzZfd3FFklqSvmHFngb5&#10;CxYdYRyCHqEyognaSPYCqmOFFEpUelKIzhVVxQpqc4BsfO9ZNg8N6anNBYqj+mOZ1P+DLT5u7yVi&#10;ZYpjjDjpoEU3Gy1sZHSBUUlVAeUybVHQF1L5wQSSbSdy4xY1c9aMu5KSslP1NaD40yCO4yieeftn&#10;Fk0vPXjjN6TrLztR0pRoTYqmo1xbG/SZtSlpGSdffR/+jN/uA5jmDBAWOD7099KUV/V3ovimEBfL&#10;hvCa3qgeWgzCA/IHk5RiaIASVMk3EO4ZhtkoQEPr4YNhgwmka1u3q2RnYkBT0M4q5PGoELrTqADj&#10;hRdGHuioANd+bSKQ5PBzL5V+R0WHzCLFEthZcLK9U3o8ejhiYnGRs7YFO0lafmYAzNECoeFX4zMk&#10;rKZ+xl68ilZR6ITBbOWEXpY5N/kydGa5P59mF9lymfm/TFw/TBpWlpSbMAd9++Gf6Wd/00ZlHhWu&#10;RMtKA2coKVmvl61EWwL3K7ePLTl4no655zRsvSCXZyn5QejdBrGTz6K5E+bh1InnXuR4fnwLogjj&#10;MMvPU7pjnP57SmgA6U+Dqe3SCelnuY1yfpkbSTqmYYK1rEsxSAMec4gkRoErXtq1BoWP65NSGPpP&#10;pYB2Hxpt9WokOqp/LcpHkKsUICdQHsxaWDRC/sBogLmVYvV9QyTFqH3PQfKxH4Zm0NlNOJ0HsJGn&#10;nvWph/ACoFKsMRqXSz0Ox00vWd1AJN8WhgszFSpmJWyu0Mhqf7lgNtlM9nPUDL/TvT31NO0X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zfaAbAwMAADUGAAAOAAAAAAAAAAAAAAAAAC4CAABkcnMvZTJvRG9jLnhtbFBLAQItABQA&#10;BgAIAAAAIQBMoOks2AAAAAMBAAAPAAAAAAAAAAAAAAAAAF0FAABkcnMvZG93bnJldi54bWxQSwUG&#10;AAAAAAQABADzAAAAY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78053E" w:rsidRPr="0078053E" w:rsidRDefault="0078053E" w:rsidP="0078053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805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Признаки плохого руководителя.</w:t>
                        </w:r>
                      </w:p>
                      <w:p w:rsidR="0078053E" w:rsidRPr="0078053E" w:rsidRDefault="0078053E" w:rsidP="0078053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8053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Никто не хочет быть плохим руководителем. Тем не менее, очень легко таковым стать, когда пытаешься контролировать абсолютно все и думаешь, что никто не справится с задачей лучше тебя. Сегодня расскажем о том, как понять, что Вы становитесь плохим начальником, и что нужно сделать, чтобы это изменить.</w:t>
                        </w:r>
                      </w:p>
                      <w:p w:rsidR="0078053E" w:rsidRPr="0078053E" w:rsidRDefault="0078053E" w:rsidP="0078053E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6" w:tgtFrame="_blank" w:history="1">
                          <w:r w:rsidRPr="0078053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Рекомендации</w:t>
                          </w:r>
                        </w:hyperlink>
                      </w:p>
                    </w:tc>
                  </w:tr>
                </w:tbl>
                <w:p w:rsidR="0078053E" w:rsidRPr="0078053E" w:rsidRDefault="0078053E" w:rsidP="00780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053E" w:rsidRPr="0078053E" w:rsidRDefault="0078053E" w:rsidP="0078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53E" w:rsidRPr="0078053E" w:rsidTr="0078053E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8053E" w:rsidRPr="0078053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78053E" w:rsidRPr="0078053E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053E" w:rsidRPr="0078053E" w:rsidRDefault="0078053E" w:rsidP="007805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053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3445457" wp14:editId="1F64947B">
                                  <wp:extent cx="304800" cy="304800"/>
                                  <wp:effectExtent l="0" t="0" r="0" b="0"/>
                                  <wp:docPr id="8" name="AutoShape 4" descr="https://af12.mail.ru/cgi-bin/readmsg?id=15299989600000000685;0;0;8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4" o:spid="_x0000_s1026" alt="https://af12.mail.ru/cgi-bin/readmsg?id=15299989600000000685;0;0;8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HEAgMAADUGAAAOAAAAZHJzL2Uyb0RvYy54bWysVN9vmzAQfp+0/8Hyw94IP0oSoCVdG8I0&#10;qdsqdXueHDBgDWxmOyHdtP99Z5OkSfsybQMJ2Xfmu+/uPt/V9a5r0ZZKxQRPsT/xMKK8ECXjdYq/&#10;fM6dCCOlCS9JKzhN8SNV+Hrx+tXV0Cc0EI1oSyoRgHCVDH2KG637xHVV0dCOqInoKQdnJWRHNGxl&#10;7ZaSDIDetW7geTN3ELLspSioUmDNRideWPyqooX+VFWKatSmGLhp+5X2uzZfd3FFklqSvmHFngb5&#10;CxYdYRyCHqEyognaSPYCqmOFFEpUelKIzhVVxQpqc4BsfO9ZNg8N6anNBYqj+mOZ1P+DLT5u7yVi&#10;ZYqhUZx00KKbjRY2MgoxKqkqoFymLQr6Qio/mECy7URu3KJmzppxV1JSdqq+BhR/GsRxHMUzb//M&#10;oumlB2/0hnT9ZSdKmhKtSdF0lGtrgz6zNiUt4+Sr78Of8dt9ANOcAcICx4f+Xpryqv5OFN8U4mLZ&#10;EF7TG9VDi0F4QP5gklIMDVCCKvkGwj3DMBsFaGg9fDBsMIF0bet2lexMDGgK2lmFPB4VQncaFWC8&#10;8MLIAx0V4NqvTQSSHH7updLvqOiQWaRYAjsLTrZ3So9HD0dMLC5y1rZgJ0nLzwyAOVogNPxqfIaE&#10;1dTP2ItX0SoKnTCYrZzQyzLnJl+Gziz359PsIlsuM/+XieuHScPKknIT5qBvP/wz/exv2qjMo8KV&#10;aFlp4AwlJev1spVoS+B+5faxJQfP0zH3nIatF+TyLCU/CL3bIHbyWTR3wjycOvHcixzPj29BFGEc&#10;Zvl5SneM039PCQ0pjqfB1HbphPSz3EY5v8yNJB3TMMFa1sEVsqfMIZIYBa54adcaFD6uT0ph6D+V&#10;Atp9aLTVq5HoqP61KB9BrlKAnEB5MGth0Qj5A6MB5laK1fcNkRSj9j0Hycd+GJpBZzfhdB7ARp56&#10;1qcewguASrHGaFwu9TgcN71kdQORfFsYLsxUqJiVsLlCI6v95YLZZDPZz1Ez/E739tTTtF/8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LQb4cQCAwAANQYAAA4AAAAAAAAAAAAAAAAALgIAAGRycy9lMm9Eb2MueG1sUEsBAi0AFAAG&#10;AAgAAAAhAEyg6SzYAAAAAwEAAA8AAAAAAAAAAAAAAAAAXAUAAGRycy9kb3ducmV2LnhtbFBLBQYA&#10;AAAABAAEAPMAAABh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78053E" w:rsidRPr="0078053E" w:rsidRDefault="0078053E" w:rsidP="007805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7805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ЮРИДИЧЕСКОЕ СОПРОВОЖДЕНИЕ</w:t>
                        </w:r>
                      </w:p>
                    </w:tc>
                  </w:tr>
                  <w:tr w:rsidR="0078053E" w:rsidRPr="0078053E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78053E" w:rsidRPr="0078053E" w:rsidRDefault="0078053E" w:rsidP="007805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053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59B7BCF" wp14:editId="38E9559E">
                                  <wp:extent cx="304800" cy="304800"/>
                                  <wp:effectExtent l="0" t="0" r="0" b="0"/>
                                  <wp:docPr id="7" name="AutoShape 5" descr="https://af12.mail.ru/cgi-bin/readmsg?id=15299989600000000685;0;0;7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5" o:spid="_x0000_s1026" alt="https://af12.mail.ru/cgi-bin/readmsg?id=15299989600000000685;0;0;7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zNAwMAADUGAAAOAAAAZHJzL2Uyb0RvYy54bWysVN9vmzAQfp+0/8Hyw94IP0oSoCVdG8I0&#10;qdsqdXueHDBgDWxmOyHdtP99Z5OkSfsybQMJ2Xfmu+/uPt/V9a5r0ZZKxQRPsT/xMKK8ECXjdYq/&#10;fM6dCCOlCS9JKzhN8SNV+Hrx+tXV0Cc0EI1oSyoRgHCVDH2KG637xHVV0dCOqInoKQdnJWRHNGxl&#10;7ZaSDIDetW7geTN3ELLspSioUmDNRideWPyqooX+VFWKatSmGLhp+5X2uzZfd3FFklqSvmHFngb5&#10;CxYdYRyCHqEyognaSPYCqmOFFEpUelKIzhVVxQpqc4BsfO9ZNg8N6anNBYqj+mOZ1P+DLT5u7yVi&#10;ZYrnGHHSQYtuNlrYyGiKUUlVAeUybVHQF1L5wQSSbSdy4xY1c9aMu5KSslP1NaD40yCO4yieeftn&#10;Fk0vPXjnb0jXX3aipCnRmhRNR7m2Nugza1PSMk6++j78Gb/dBzDNGSAscHzo76Upr+rvRPFNIS6W&#10;DeE1vVE9tBiEB+QPJinF0AAlqJJvINwzDLNRgIbWwwfDBhNI17ZuV8nOxICmoJ1VyONRIXSnUQHG&#10;Cy+MPNBRAa792kQgyeHnXir9jooOmUWKJbCz4GR7p/R49HDExOIiZ20LdpK0/MwAmKMFQsOvxmdI&#10;WE39jL14Fa2i0AmD2coJvSxzbvJl6Mxyfz7NLrLlMvN/mbh+mDSsLCk3YQ769sM/08/+po3KPCpc&#10;iZaVBs5QUrJeL1uJtgTuV24fW3LwPB1zz2nYekEuz1Lyg9C7DWInn0VzJ8zDqRPPvcjx/PgWRBHG&#10;YZafp3THOP33lNCQ4ngaTG2XTkg/y22U88vcSNIxDROsZV2KQRrwmEMkMQpc8dKuNSh8XJ+UwtB/&#10;KgW0+9Boq1cj0VH9a1E+glylADmB8mDWwqIR8gdGA8ytFKvvGyIpRu17DpKP/TA0g85uwuk8gI08&#10;9axPPYQXAJVijdG4XOpxOG56yeoGIvm2MFyYqVAxK2FzhUZW+8sFs8lmsp+jZvid7u2pp2m/+A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CllzNAwMAADUGAAAOAAAAAAAAAAAAAAAAAC4CAABkcnMvZTJvRG9jLnhtbFBLAQItABQA&#10;BgAIAAAAIQBMoOks2AAAAAMBAAAPAAAAAAAAAAAAAAAAAF0FAABkcnMvZG93bnJldi54bWxQSwUG&#10;AAAAAAQABADzAAAAY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78053E" w:rsidRPr="0078053E" w:rsidRDefault="0078053E" w:rsidP="0078053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805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Запрос документов у контрагента перед подписанием договора.</w:t>
                        </w:r>
                      </w:p>
                      <w:p w:rsidR="0078053E" w:rsidRPr="0078053E" w:rsidRDefault="0078053E" w:rsidP="0078053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8053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Перед заключением сделки с новым контрагентом, или с которым организация не имела деловых отношений в течение длительного времени, рекомендуется запросить у них уставные и иные правоустанавливающие документы, подтверждающие саму возможность заключения с ними договора. Если этого не сделать, организация рискует понести дополнительные расходы и убытки, а возможны и судебные споры. Набор документов, которые надо запросить у контрагента, зависит от того, кто именно выступает контрагентом. Об этом расскажем в информации.</w:t>
                        </w:r>
                      </w:p>
                      <w:p w:rsidR="0078053E" w:rsidRPr="0078053E" w:rsidRDefault="0078053E" w:rsidP="0078053E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7" w:tgtFrame="_blank" w:history="1">
                          <w:r w:rsidRPr="0078053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Информация</w:t>
                          </w:r>
                        </w:hyperlink>
                      </w:p>
                    </w:tc>
                  </w:tr>
                </w:tbl>
                <w:p w:rsidR="0078053E" w:rsidRPr="0078053E" w:rsidRDefault="0078053E" w:rsidP="00780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053E" w:rsidRPr="0078053E" w:rsidRDefault="0078053E" w:rsidP="0078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53E" w:rsidRPr="0078053E" w:rsidTr="0078053E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8053E" w:rsidRPr="0078053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78053E" w:rsidRPr="0078053E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053E" w:rsidRPr="0078053E" w:rsidRDefault="0078053E" w:rsidP="007805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053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42EFD0F" wp14:editId="69AEDCAC">
                                  <wp:extent cx="304800" cy="304800"/>
                                  <wp:effectExtent l="0" t="0" r="0" b="0"/>
                                  <wp:docPr id="6" name="AutoShape 6" descr="https://af12.mail.ru/cgi-bin/readmsg?id=15299989600000000685;0;0;6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6" o:spid="_x0000_s1026" alt="https://af12.mail.ru/cgi-bin/readmsg?id=15299989600000000685;0;0;6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8kAwMAADUGAAAOAAAAZHJzL2Uyb0RvYy54bWysVN9vmzAQfp+0/8Hyw94IP0oI0JKuDck0&#10;qdsqdXueHDBgDWxmOyHdtP99Z5OkSfsybQMJ2Xfmu+/uPt/V9a5r0ZZKxQTPsD/xMKK8ECXjdYa/&#10;fF45MUZKE16SVnCa4Ueq8PX89auroU9pIBrRllQiAOEqHfoMN1r3qeuqoqEdURPRUw7OSsiOaNjK&#10;2i0lGQC9a93A8yJ3ELLspSioUmDNRyeeW/yqooX+VFWKatRmGLhp+5X2uzZfd35F0lqSvmHFngb5&#10;CxYdYRyCHqFyognaSPYCqmOFFEpUelKIzhVVxQpqc4BsfO9ZNg8N6anNBYqj+mOZ1P+DLT5u7yVi&#10;ZYYjjDjpoEU3Gy1sZASmkqoCymXaoqAvpPKDCSTbTuTGLWrmrBl3JSVlp+prQPGnQZIkcRJ5+yeK&#10;p5cevNEb0vWXnShpRrQmRdNRrq0N+szajLSMk6++D38mb/cBTHMGCAscH/p7acqr+jtRfFOIi0VD&#10;eE1vVA8tBuEB+YNJSjE0QAmq5BsI9wzDbBSgofXwwbDBBNK1rdtVsjMxoCloZxXyeFQI3WlUgPHC&#10;C2MPdFSAa782EUh6+LmXSr+jokNmkWEJ7Cw42d4pPR49HDGxuFixtgU7SVt+ZgDM0QKh4VfjMySs&#10;pn4mXrKMl3HohEG0dEIvz52b1SJ0opU/m+YX+WKR+79MXD9MG1aWlJswB3374Z/pZ3/TRmUeFa5E&#10;y0oDZygpWa8XrURbAvdrZR9bcvA8HXPPadh6QS7PUvKD0LsNEmcVxTMnXIVTJ5l5seP5yS2IIkzC&#10;fHWe0h3j9N9TQkOGk2kwtV06If0st1HOL3Mjacc0TLCWdRkGacBjDpHUKHDJS7vWoPBxfVIKQ/+p&#10;FNDuQ6OtXo1ER/WvRfkIcpUC5ATKg1kLi0bIHxgNMLcyrL5viKQYte85SD7xw9AMOrsJp7MANvLU&#10;sz71EF4AVIY1RuNyocfhuOklqxuI5NvCcGGmQsWshM0VGlntLxfMJpvJfo6a4Xe6t6eepv38N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Ryo8kAwMAADUGAAAOAAAAAAAAAAAAAAAAAC4CAABkcnMvZTJvRG9jLnhtbFBLAQItABQA&#10;BgAIAAAAIQBMoOks2AAAAAMBAAAPAAAAAAAAAAAAAAAAAF0FAABkcnMvZG93bnJldi54bWxQSwUG&#10;AAAAAAQABADzAAAAY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78053E" w:rsidRPr="0078053E" w:rsidRDefault="0078053E" w:rsidP="007805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7805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БУХГАЛТЕРСКОЕ И НАЛОГОВОЕ СОПРОВОЖДЕНИЕ</w:t>
                        </w:r>
                      </w:p>
                    </w:tc>
                  </w:tr>
                  <w:tr w:rsidR="0078053E" w:rsidRPr="0078053E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78053E" w:rsidRPr="0078053E" w:rsidRDefault="0078053E" w:rsidP="007805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053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0FD7FD3" wp14:editId="081D823F">
                                  <wp:extent cx="304800" cy="304800"/>
                                  <wp:effectExtent l="0" t="0" r="0" b="0"/>
                                  <wp:docPr id="5" name="AutoShape 7" descr="https://af12.mail.ru/cgi-bin/readmsg?id=15299989600000000685;0;0;5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7" o:spid="_x0000_s1026" alt="https://af12.mail.ru/cgi-bin/readmsg?id=15299989600000000685;0;0;5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nzAwMAADUGAAAOAAAAZHJzL2Uyb0RvYy54bWysVN9vmzAQfp+0/8Hyw94IPwoJ0JKuTcI0&#10;qdsqdXueHDBgDWxmOyHdtP99Z5OkSfsybQMJ2Xfmu+/uPt/V9a5r0ZZKxQTPsD/xMKK8ECXjdYa/&#10;fM6dGCOlCS9JKzjN8CNV+Hr++tXV0Kc0EI1oSyoRgHCVDn2GG6371HVV0dCOqInoKQdnJWRHNGxl&#10;7ZaSDIDetW7geVN3ELLspSioUmBdjk48t/hVRQv9qaoU1ajNMHDT9ivtd22+7vyKpLUkfcOKPQ3y&#10;Fyw6wjgEPUItiSZoI9kLqI4VUihR6UkhOldUFSuozQGy8b1n2Tw0pKc2FyiO6o9lUv8Ptvi4vZeI&#10;lRmOMOKkgxbdbLSwkdEMo5KqAspl2qKgL6Tygwkk207kxi1q5qwZdyUlZafqa0DxoyBJkjiZevtn&#10;GkeXHrzRG9L1l50oaUa0JkXTUa6tDfrM2oy0jJOvvg9/Jm/3AUxzBggLHB/6e2nKq/o7UXxTiItF&#10;Q3hNb1QPLQbhAfmDSUoxNEAJquQbCPcMw2wUoKH18MGwwQTSta3bVbIzMaApaGcV8nhUCN1pVIDx&#10;wgtjD3RUgGu/NhFIevi5l0q/o6JDZpFhCewsONneKT0ePRwxsbjIWduCnaQtPzMA5miB0PCr8RkS&#10;VlM/Ey9Zxas4dMJgunJCb7l0bvJF6ExzfxYtL5aLxdL/ZeL6YdqwsqTchDno2w//TD/7mzYq86hw&#10;JVpWGjhDScl6vWgl2hK4X7l9bMnB83TMPadh6wW5PEvJD0LvNkicfBrPnDAPIyeZebHj+cktiCJM&#10;wmV+ntId4/TfU0JDhpMoiGyXTkg/y22U88vcSNoxDROsZV2GQRrwmEMkNQpc8dKuNSh8XJ+UwtB/&#10;KgW0+9Boq1cj0VH9a1E+glylADmB8mDWwqIR8gdGA8ytDKvvGyIpRu17DpJP/DA0g85uwmgWwEae&#10;etanHsILgMqwxmhcLvQ4HDe9ZHUDkXxbGC7MVKiYlbC5QiOr/eWC2WQz2c9RM/xO9/bU07Sf/wY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xEhnzAwMAADUGAAAOAAAAAAAAAAAAAAAAAC4CAABkcnMvZTJvRG9jLnhtbFBLAQItABQA&#10;BgAIAAAAIQBMoOks2AAAAAMBAAAPAAAAAAAAAAAAAAAAAF0FAABkcnMvZG93bnJldi54bWxQSwUG&#10;AAAAAAQABADzAAAAY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78053E" w:rsidRPr="0078053E" w:rsidRDefault="0078053E" w:rsidP="0078053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805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До 02 июля 2018 года:</w:t>
                        </w:r>
                      </w:p>
                      <w:p w:rsidR="0078053E" w:rsidRPr="0078053E" w:rsidRDefault="0078053E" w:rsidP="0078053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78053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Заплатить взносы на пенсионное страхование за 2017 год с дохода свыше 300 тыс. руб.</w:t>
                        </w:r>
                      </w:p>
                      <w:p w:rsidR="0078053E" w:rsidRPr="0078053E" w:rsidRDefault="0078053E" w:rsidP="0078053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8053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Сдать декларацию по НДПИ за май 2018 года.</w:t>
                        </w:r>
                      </w:p>
                      <w:p w:rsidR="0078053E" w:rsidRPr="0078053E" w:rsidRDefault="0078053E" w:rsidP="0078053E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history="1">
                          <w:r w:rsidRPr="0078053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Декларация</w:t>
                          </w:r>
                        </w:hyperlink>
                      </w:p>
                    </w:tc>
                  </w:tr>
                </w:tbl>
                <w:p w:rsidR="0078053E" w:rsidRPr="0078053E" w:rsidRDefault="0078053E" w:rsidP="00780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053E" w:rsidRPr="0078053E" w:rsidRDefault="0078053E" w:rsidP="0078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53E" w:rsidRPr="0078053E" w:rsidTr="0078053E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8053E" w:rsidRPr="0078053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78053E" w:rsidRPr="0078053E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053E" w:rsidRPr="0078053E" w:rsidRDefault="0078053E" w:rsidP="007805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053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58B94EA" wp14:editId="36DCD1B0">
                                  <wp:extent cx="304800" cy="304800"/>
                                  <wp:effectExtent l="0" t="0" r="0" b="0"/>
                                  <wp:docPr id="4" name="AutoShape 8" descr="https://af12.mail.ru/cgi-bin/readmsg?id=15299989600000000685;0;0;4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8" o:spid="_x0000_s1026" alt="https://af12.mail.ru/cgi-bin/readmsg?id=15299989600000000685;0;0;4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xBAwMAADUGAAAOAAAAZHJzL2Uyb0RvYy54bWysVN9v0zAQfkfif7D8wFuaH3N/JFs6trZB&#10;SAMmDZ6RmziJRWIH2206EP87Z6ft2u0FAYkU2XfOd9/dfb6r613boC1TmkuR4nAUYMRELgsuqhR/&#10;+Zx5M4y0oaKgjRQsxY9M4+v561dXfZewSNayKZhCACJ00ncpro3pEt/Xec1aqkeyYwKcpVQtNbBV&#10;lV8o2gN62/hREEz8XqqiUzJnWoN1OTjx3OGXJcvNp7LUzKAmxcDNuK9y37X9+vMrmlSKdjXP9zTo&#10;X7BoKRcQ9Ai1pIaijeIvoFqeK6llaUa5bH1ZljxnLgfIJgyeZfNQ0465XKA4ujuWSf8/2Pzj9l4h&#10;XqSYYCRoCy262RjpIiPoXcF0DuWybdHQF1qG0QiSbUZq4+cV99Zc+IrRotXVNaCE4yiO41k8CfbP&#10;ZDa+DOAlb2jbXbayYCk1huZ1y4RxNugzb1LacEG/hiH8Gb/dB7DN6SEscHzo7pUtr+7uZP5NIyEX&#10;NRUVu9EdtBiEB+QPJqVkXwMlqFJoIfwzDLvRgIbW/QfLBlNI17VuV6rWxoCmoJ1TyONRIWxnUA7G&#10;i4DMAtBRDq792kagyeHnTmnzjskW2UWKFbBz4HR7p81w9HDExhIy400Ddpo04swAmIMFQsOv1mdJ&#10;OE39jIN4NVvNiEeiycojwXLp3WQL4k2ycDpeXiwXi2X4y8YNSVLzomDChjnoOyR/pp/9TRuUeVS4&#10;lg0vLJylpFW1XjQKbSncr8w9ruTgeTrmn9Nw9YJcnqUURiS4jWIvm8ymHsnI2IunwcwLwvgWREFi&#10;sszOU7rjgv17SqhPcTyOxq5LJ6Sf5TbI+WVuNGm5gQnW8DbFIA147CGaWAWuROHWBhQ+rE9KYek/&#10;lQLafWi006uV6KD+tSweQa5KgpxAeTBrYVFL9QOjHuZWivX3DVUMo+a9AMnHISF20LkNGU8j2KhT&#10;z/rUQ0UOUCk2GA3LhRmG46ZTvKohUugKI6SdCiV3ErZXaGC1v1wwm1wm+zlqh9/p3p16mvbz3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eAHxBAwMAADUGAAAOAAAAAAAAAAAAAAAAAC4CAABkcnMvZTJvRG9jLnhtbFBLAQItABQA&#10;BgAIAAAAIQBMoOks2AAAAAMBAAAPAAAAAAAAAAAAAAAAAF0FAABkcnMvZG93bnJldi54bWxQSwUG&#10;AAAAAAQABADzAAAAY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78053E" w:rsidRPr="0078053E" w:rsidRDefault="0078053E" w:rsidP="007805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7805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 xml:space="preserve">ИНФОРМИРОВАНИЕ О </w:t>
                        </w:r>
                        <w:proofErr w:type="gramStart"/>
                        <w:r w:rsidRPr="007805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ВАЖНОМ</w:t>
                        </w:r>
                        <w:proofErr w:type="gramEnd"/>
                      </w:p>
                    </w:tc>
                  </w:tr>
                  <w:tr w:rsidR="0078053E" w:rsidRPr="0078053E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78053E" w:rsidRPr="0078053E" w:rsidRDefault="0078053E" w:rsidP="007805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053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E9F8F70" wp14:editId="2A4EB765">
                                  <wp:extent cx="304800" cy="304800"/>
                                  <wp:effectExtent l="0" t="0" r="0" b="0"/>
                                  <wp:docPr id="3" name="AutoShape 9" descr="https://af12.mail.ru/cgi-bin/readmsg?id=15299989600000000685;0;0;3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9" o:spid="_x0000_s1026" alt="https://af12.mail.ru/cgi-bin/readmsg?id=15299989600000000685;0;0;3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/PcAwMAADUGAAAOAAAAZHJzL2Uyb0RvYy54bWysVN9vmzAQfp+0/8Hyw94IP0ISoCVdG8I0&#10;qdsqdXueHDBgDWxmOyXdtP99Z5OkSfsybQMJ2Xfmu+/uPt/l1a5r0QOVigmeYn/iYUR5IUrG6xR/&#10;+Zw7EUZKE16SVnCa4keq8NXy9avLoU9oIBrRllQiAOEqGfoUN1r3ieuqoqEdURPRUw7OSsiOaNjK&#10;2i0lGQC9a93A8+buIGTZS1FQpcCajU68tPhVRQv9qaoU1ahNMXDT9ivtd2O+7vKSJLUkfcOKPQ3y&#10;Fyw6wjgEPUJlRBO0lewFVMcKKZSo9KQQnSuqihXU5gDZ+N6zbO4b0lObCxRH9ccyqf8HW3x8uJOI&#10;lSmeYsRJBy263mphI6MYo5KqAspl2qKgL6Tygwkk207k1i1q5mwYdyUlZafqK0DxZ0Ecx1E89/bP&#10;PJpdePBO35Cuv+hESVOiNSmajnJtbdBn1qakZZx89X34M367D2CaM0BY4Hjf30lTXtXfiuKbQlys&#10;GsJreq16aDEID8gfTFKKoQFKUCXfQLhnGGajAA1thg+GDSaQrm3drpKdiQFNQTurkMejQuhOowKM&#10;Uy+MPNBRAa792kQgyeHnXir9jooOmUWKJbCz4OThVunx6OGIicVFztoW7CRp+ZkBMEcLhIZfjc+Q&#10;sJr6GXvxOlpHoRMG87UTelnmXOer0Jnn/mKWTbPVKvN/mbh+mDSsLCk3YQ769sM/08/+po3KPCpc&#10;iZaVBs5QUrLerFqJHgjcr9w+tuTgeTrmntOw9YJcnqXkB6F3E8ROPo8WTpiHMydeeJHj+fENiCKM&#10;wyw/T+mWcfrvKaEhxfEsmNkunZB+ltso55e5kaRjGiZYy7oUgzTgMYdIYhS45qVda1D4uD4phaH/&#10;VApo96HRVq9GoqP6N6J8BLlKAXIC5cGshUUj5A+MBphbKVbft0RSjNr3HCQf+2FoBp3dhLNFABt5&#10;6tmceggvACrFGqNxudLjcNz2ktUNRPJtYbgwU6FiVsLmCo2s9pcLZpPNZD9HzfA73dtTT9N++R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M6/PcAwMAADUGAAAOAAAAAAAAAAAAAAAAAC4CAABkcnMvZTJvRG9jLnhtbFBLAQItABQA&#10;BgAIAAAAIQBMoOks2AAAAAMBAAAPAAAAAAAAAAAAAAAAAF0FAABkcnMvZG93bnJldi54bWxQSwUG&#10;AAAAAAQABADzAAAAY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78053E" w:rsidRPr="0078053E" w:rsidRDefault="0078053E" w:rsidP="0078053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805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Критерии безопасной налоговой нагрузки.</w:t>
                        </w:r>
                      </w:p>
                      <w:p w:rsidR="0078053E" w:rsidRPr="0078053E" w:rsidRDefault="0078053E" w:rsidP="0078053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8053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ФНС России обновила критерии безопасной налоговой нагрузки. Это понятие не понаслышке знакомо большинству руководителей организаций и практикующим бухгалтерам. Это тот минимум по уплате налогов и сборов, который ожидают от налогоплательщиков органы ФНС в зависимости от их </w:t>
                        </w:r>
                        <w:r w:rsidRPr="0078053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lastRenderedPageBreak/>
                          <w:t>экономической деятельности и размера компании. Стоит заплатить меньше, тут же пригласят на беседу в ФНС, а то и придут с внеплановой проверкой. Поэтому необходимо следить за установленными критериями и руководствоваться ими. Что же это за критерии, читайте здесь.</w:t>
                        </w:r>
                      </w:p>
                      <w:p w:rsidR="0078053E" w:rsidRPr="0078053E" w:rsidRDefault="0078053E" w:rsidP="0078053E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78053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Разъяснения</w:t>
                          </w:r>
                        </w:hyperlink>
                      </w:p>
                    </w:tc>
                  </w:tr>
                </w:tbl>
                <w:p w:rsidR="0078053E" w:rsidRPr="0078053E" w:rsidRDefault="0078053E" w:rsidP="00780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053E" w:rsidRPr="0078053E" w:rsidRDefault="0078053E" w:rsidP="0078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53E" w:rsidRPr="0078053E" w:rsidTr="0078053E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8053E" w:rsidRPr="0078053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78053E" w:rsidRPr="0078053E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053E" w:rsidRPr="0078053E" w:rsidRDefault="0078053E" w:rsidP="007805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053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 wp14:anchorId="1DA38E0A" wp14:editId="268CDAF2">
                                  <wp:extent cx="304800" cy="304800"/>
                                  <wp:effectExtent l="0" t="0" r="0" b="0"/>
                                  <wp:docPr id="2" name="AutoShape 10" descr="https://af12.mail.ru/cgi-bin/readmsg?id=15299989600000000685;0;0;2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0" o:spid="_x0000_s1026" alt="https://af12.mail.ru/cgi-bin/readmsg?id=15299989600000000685;0;0;2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SrBAMAADYGAAAOAAAAZHJzL2Uyb0RvYy54bWysVN9vmzAQfp+0/8Hyw94IP0oSoCVdG8I0&#10;qdsqdXueHDBgDWxmOyHdtP99Z5OkSfsybQMJ2Xfmu+/uPt/V9a5r0ZZKxQRPsT/xMKK8ECXjdYq/&#10;fM6dCCOlCS9JKzhN8SNV+Hrx+tXV0Cc0EI1oSyoRgHCVDH2KG637xHVV0dCOqInoKQdnJWRHNGxl&#10;7ZaSDIDetW7geTN3ELLspSioUmDNRideWPyqooX+VFWKatSmGLhp+5X2uzZfd3FFklqSvmHFngb5&#10;CxYdYRyCHqEyognaSPYCqmOFFEpUelKIzhVVxQpqc4BsfO9ZNg8N6anNBYqj+mOZ1P+DLT5u7yVi&#10;ZYoDjDjpoEU3Gy1sZORDxUqqCqiX6YuCxpDKDyaQbTuRG7eombNm3JWUlJ2qrwHGnwZxHEfxzNs/&#10;s2h66cEbvCFdf9mJkqZEa1I0HeXa2qDRrE1Jyzj56vvwZ/x2H8B0Z4CwQPKhv5emvqq/E8U3hbhY&#10;NoTX9Eb10GNQHrA/mKQUQwOUoEy+gXDPMMxGARpaDx8MG0wgX9u7XSU7EwO6gnZWIo9HidCdRgUY&#10;L7ww8qAsBbj2axOBJIefe6n0Oyo6ZBYplsDOgpPtndLj0cMRE4uLnLUt2EnS8jMDYI4WCA2/Gp8h&#10;YUX1M/biVbSKQicMZisn9LLMucmXoTPL/fk0u8iWy8z/ZeL6YdKwsqTchDkI3A//TED7qzZK8yhx&#10;JVpWGjhDScl6vWwl2hK4YLl9bMnB83TMPadh6wW5PEvJD0LvNoidfBbNnTAPp0489yLH8+NbEEUY&#10;h1l+ntId4/TfU0JDiuNpMLVdOiH9LLdRzi9zI0nHNIywlnUpBmnAYw6RxChwxUu71qDwcX1SCkP/&#10;qRTQ7kOjrV6NREf1r0X5CHKVAuQEyoNhC4tGyB8YDTC4Uqy+b4ikGLXvOUg+9sPQTDq7CafzADby&#10;1LM+9RBeAFSKNUbjcqnH6bjpJasbiOTbwnBhxkLFrITNFRpZ7S8XDCebyX6Qmul3urennsb94j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XU6EqwQDAAA2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78053E" w:rsidRPr="0078053E" w:rsidRDefault="0078053E" w:rsidP="007805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7805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ИНСТРУМЕНТЫ РАЗВИТИЯ БИЗНЕСА</w:t>
                        </w:r>
                      </w:p>
                    </w:tc>
                  </w:tr>
                  <w:tr w:rsidR="0078053E" w:rsidRPr="0078053E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78053E" w:rsidRPr="0078053E" w:rsidRDefault="0078053E" w:rsidP="007805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78053E" w:rsidRPr="0078053E" w:rsidRDefault="0078053E" w:rsidP="0078053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805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Мобильные приложения для предпринимателя.</w:t>
                        </w:r>
                      </w:p>
                      <w:p w:rsidR="0078053E" w:rsidRPr="0078053E" w:rsidRDefault="0078053E" w:rsidP="0078053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8053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Количество мобильных приложений, доступных владельцам «умных» телефонов, стремительно растет. Однако далеко не все осознают ту пользу, которую может принести программа, установленная в смартфоне на базе </w:t>
                        </w:r>
                        <w:proofErr w:type="spellStart"/>
                        <w:r w:rsidRPr="0078053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Android</w:t>
                        </w:r>
                        <w:proofErr w:type="spellEnd"/>
                        <w:r w:rsidRPr="0078053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или </w:t>
                        </w:r>
                        <w:proofErr w:type="spellStart"/>
                        <w:r w:rsidRPr="0078053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iOS</w:t>
                        </w:r>
                        <w:proofErr w:type="spellEnd"/>
                        <w:r w:rsidRPr="0078053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. Давайте вместе разбираться в мобильных приложениях для бизнеса, которые могут существенно облегчить предпринимателям жизнь вне стен офиса.</w:t>
                        </w:r>
                      </w:p>
                      <w:p w:rsidR="0078053E" w:rsidRPr="0078053E" w:rsidRDefault="0078053E" w:rsidP="0078053E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Pr="0078053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Советы</w:t>
                          </w:r>
                        </w:hyperlink>
                      </w:p>
                    </w:tc>
                  </w:tr>
                </w:tbl>
                <w:p w:rsidR="0078053E" w:rsidRPr="0078053E" w:rsidRDefault="0078053E" w:rsidP="00780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053E" w:rsidRPr="0078053E" w:rsidRDefault="0078053E" w:rsidP="0078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53E" w:rsidRPr="0078053E" w:rsidTr="0078053E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8053E" w:rsidRPr="0078053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78053E" w:rsidRPr="0078053E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053E" w:rsidRPr="0078053E" w:rsidRDefault="0078053E" w:rsidP="007805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78053E" w:rsidRPr="0078053E" w:rsidRDefault="0078053E" w:rsidP="007805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7805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СЛОВАРЬ НЕПОНЯТНЫХ ТЕРМИНОВ</w:t>
                        </w:r>
                      </w:p>
                    </w:tc>
                  </w:tr>
                  <w:tr w:rsidR="0078053E" w:rsidRPr="0078053E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78053E" w:rsidRPr="0078053E" w:rsidRDefault="0078053E" w:rsidP="007805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053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3924AB4" wp14:editId="0E48AE31">
                                  <wp:extent cx="304800" cy="304800"/>
                                  <wp:effectExtent l="0" t="0" r="0" b="0"/>
                                  <wp:docPr id="1" name="AutoShape 11" descr="https://af12.mail.ru/cgi-bin/readmsg?id=15299989600000000685;0;0;1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1" o:spid="_x0000_s1026" alt="https://af12.mail.ru/cgi-bin/readmsg?id=15299989600000000685;0;0;1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0pZAQMAADYGAAAOAAAAZHJzL2Uyb0RvYy54bWysVN9vmzAQfp+0/8Hyw94ImJIf0JKuTcI0&#10;qdsqdXueHDBgDWxmOyHdtP99Z5OkSfsybQMJ2Xfmu+/uPt/V9a5t0JYpzaVIMRkFGDGRy4KLKsVf&#10;PmfeDCNtqChoIwVL8SPT+Hr++tVV3yUslLVsCqYQgAid9F2Ka2O6xPd1XrOW6pHsmABnKVVLDWxV&#10;5ReK9oDeNn4YBBO/l6rolMyZ1mBdDk48d/hlyXLzqSw1M6hJMXAz7qvcd22//vyKJpWiXc3zPQ36&#10;FyxaygUEPUItqaFoo/gLqJbnSmpZmlEuW1+WJc+ZywGyIcGzbB5q2jGXCxRHd8cy6f8Hm3/c3ivE&#10;C+gdRoK20KKbjZEuMiJgK5jOoV62LxoaQ0sSjiDbZqQ2fl5xb82FrxgtWl1dAwwZh3Ecz+JJsH8m&#10;s/FlAC95Q9vuspUFS6kxNK9bJoyzQaN5k9KGC/qVEPgzfrsPYLvTQ1gg+dDdK1tf3d3J/JtGQi5q&#10;Kip2ozvo8cD+YFJK9jVQgjIRC+GfYdiNBjS07j9YNphCvq53u1K1NgZ0Be2cRB6PEmE7g3IwXgTR&#10;LAAh5eDar20Emhx+7pQ275hskV2kWAE7B063d9oMRw9HbCwhM940YKdJI84MgDlYIDT8an2WhBPV&#10;zziIV7PVLPKicLLyomC59G6yReRNMjIdLy+Wi8WS/LJxSZTUvCiYsGEOAifRnwlof9UGaR4lrmXD&#10;CwtnKWlVrReNQlsKFyxzjys5eJ6O+ec0XL0gl2cpkTAKbsPYyyazqRdl0diLp8HMC0h8C6KI4miZ&#10;nad0xwX795RQn+J4HI5dl05IP8ttkPPL3GjScgMjrOFtikEa8NhDNLEKXInCrQ0ofFiflMLSfyoF&#10;tPvQaKdXK9FB/WtZPIJclQQ5gfJg2MKiluoHRj0MrhTr7xuqGEbNewGSj0kU2UnnNtF4GsJGnXrW&#10;px4qcoBKscFoWC7MMB03neJVDZGIK4yQdiyU3EnYXqGB1f5ywXBymewHqZ1+p3t36mncz38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1/tKWQEDAAA2BgAADgAAAAAAAAAAAAAAAAAuAgAAZHJzL2Uyb0RvYy54bWxQSwECLQAUAAYA&#10;CAAAACEATKDpLNgAAAADAQAADwAAAAAAAAAAAAAAAABbBQAAZHJzL2Rvd25yZXYueG1sUEsFBgAA&#10;AAAEAAQA8wAAAGA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78053E" w:rsidRPr="0078053E" w:rsidRDefault="0078053E" w:rsidP="0078053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805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06090"/>
                            <w:sz w:val="21"/>
                            <w:szCs w:val="21"/>
                            <w:lang w:eastAsia="ru-RU"/>
                          </w:rPr>
                          <w:t>«по-русски»</w:t>
                        </w:r>
                        <w:r w:rsidRPr="0078053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 - это ценные бумаги, в настоящее время не участвующие в сделках и имеющие низкую, неопределенную стоимость, что не означает их возможности выхода на рынок при изменении политических и экономических условий в стране нахождения эмитента и улучшения его платежеспособности (напр., русские займы периода до 1914 г., держателями которых являются французские инвесторы).</w:t>
                        </w:r>
                      </w:p>
                      <w:p w:rsidR="0078053E" w:rsidRPr="0078053E" w:rsidRDefault="0078053E" w:rsidP="007805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8053E" w:rsidRPr="0078053E" w:rsidRDefault="0078053E" w:rsidP="00780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053E" w:rsidRPr="0078053E" w:rsidRDefault="0078053E" w:rsidP="0078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053E" w:rsidRPr="0078053E" w:rsidRDefault="0078053E" w:rsidP="0078053E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8053E" w:rsidRPr="0078053E" w:rsidTr="0078053E">
        <w:trPr>
          <w:trHeight w:val="300"/>
          <w:tblCellSpacing w:w="0" w:type="dxa"/>
        </w:trPr>
        <w:tc>
          <w:tcPr>
            <w:tcW w:w="0" w:type="auto"/>
            <w:shd w:val="clear" w:color="auto" w:fill="B7DFF9"/>
            <w:vAlign w:val="center"/>
            <w:hideMark/>
          </w:tcPr>
          <w:p w:rsidR="0078053E" w:rsidRPr="0078053E" w:rsidRDefault="0078053E" w:rsidP="007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53E" w:rsidRPr="0078053E" w:rsidTr="0078053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8053E" w:rsidRPr="0078053E" w:rsidRDefault="0078053E" w:rsidP="00780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053E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«Ни мощь армии, ни качество оружия, а сила духа обеспечивает победу».</w:t>
            </w:r>
            <w:r w:rsidRPr="0078053E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br/>
              <w:t>И. Фихте</w:t>
            </w:r>
          </w:p>
          <w:p w:rsidR="0078053E" w:rsidRPr="0078053E" w:rsidRDefault="0078053E" w:rsidP="007805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06090"/>
                <w:sz w:val="18"/>
                <w:szCs w:val="18"/>
                <w:lang w:eastAsia="ru-RU"/>
              </w:rPr>
            </w:pPr>
            <w:r w:rsidRPr="0078053E">
              <w:rPr>
                <w:rFonts w:ascii="Times New Roman" w:eastAsia="Times New Roman" w:hAnsi="Times New Roman" w:cs="Times New Roman"/>
                <w:color w:val="206090"/>
                <w:sz w:val="18"/>
                <w:szCs w:val="18"/>
                <w:lang w:eastAsia="ru-RU"/>
              </w:rPr>
              <w:t>Торгово-промышленная палата Российской Федерации</w:t>
            </w:r>
          </w:p>
        </w:tc>
      </w:tr>
      <w:tr w:rsidR="0078053E" w:rsidRPr="0078053E" w:rsidTr="0078053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78053E" w:rsidRPr="0078053E" w:rsidRDefault="0078053E" w:rsidP="0078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6090"/>
                <w:sz w:val="24"/>
                <w:szCs w:val="24"/>
                <w:lang w:eastAsia="ru-RU"/>
              </w:rPr>
            </w:pPr>
          </w:p>
        </w:tc>
      </w:tr>
    </w:tbl>
    <w:p w:rsidR="00C8722C" w:rsidRDefault="00C8722C"/>
    <w:sectPr w:rsidR="00C8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019"/>
    <w:multiLevelType w:val="multilevel"/>
    <w:tmpl w:val="4B24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3E"/>
    <w:rsid w:val="0078053E"/>
    <w:rsid w:val="00C8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prf.ru/download.php?GET=J2FeByQxAIxQU%2FrsjEKbl81jKNY%2F6hP57MCQ6AypytJhYWFhYWFhYWFhYWFhYWFhCsBQTex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pprf.ru/download.php?GET=012Gvfr%2FXdzJlNKvrlI%2FhK6Lzm6rA8yyNUFViF7skaBhYWFhYWFhYWFhYWFhYWFhCsBQTe1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pprf.ru/download.php?GET=UYftXGRZ1lgxm0S1J2GCsdfbQOkenOHEfXSLZrpHkqxhYWFhYWFhYWFhYWFhYWFhCsBQTuR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pprf.ru/download.php?GET=OUpf8iVpczUX4hinDjoFFStNft4xNNZbSUnt7NJd7sVhYWFhYWFhYWFhYWFhYWFhCsBQTex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pprf.ru/download.php?GET=pAnHAiqHpg%2By8bBxCN%2FGBCwBGjTEEDQMsGzND9PKFyRhYWFhYWFhYWFhYWFhYWFhCsBQTex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2018-06-27T19:11:00Z</dcterms:created>
  <dcterms:modified xsi:type="dcterms:W3CDTF">2018-06-27T19:15:00Z</dcterms:modified>
</cp:coreProperties>
</file>