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6" w:rsidRPr="005F79B5" w:rsidRDefault="00FB38B6" w:rsidP="00FB38B6">
      <w:pPr>
        <w:ind w:left="1134"/>
        <w:jc w:val="left"/>
        <w:rPr>
          <w:rFonts w:ascii="Myriad Pro" w:hAnsi="Myriad Pro"/>
          <w:sz w:val="24"/>
          <w:szCs w:val="24"/>
        </w:rPr>
      </w:pPr>
      <w:bookmarkStart w:id="0" w:name="_GoBack"/>
      <w:bookmarkEnd w:id="0"/>
      <w:r w:rsidRPr="005F79B5">
        <w:rPr>
          <w:rFonts w:ascii="Myriad Pro" w:hAnsi="Myriad Pro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2A2960" wp14:editId="078237E6">
            <wp:simplePos x="0" y="0"/>
            <wp:positionH relativeFrom="column">
              <wp:posOffset>-107939</wp:posOffset>
            </wp:positionH>
            <wp:positionV relativeFrom="paragraph">
              <wp:posOffset>-185398</wp:posOffset>
            </wp:positionV>
            <wp:extent cx="693872" cy="68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72" cy="6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9B5">
        <w:rPr>
          <w:rFonts w:ascii="Myriad Pro" w:hAnsi="Myriad Pro"/>
          <w:sz w:val="24"/>
          <w:szCs w:val="24"/>
        </w:rPr>
        <w:t>Министерство промышленности, торговли и предпринимательства</w:t>
      </w:r>
    </w:p>
    <w:p w:rsidR="00FB38B6" w:rsidRPr="005F79B5" w:rsidRDefault="00FB38B6" w:rsidP="00FB38B6">
      <w:pPr>
        <w:ind w:left="1134"/>
        <w:jc w:val="left"/>
        <w:rPr>
          <w:rFonts w:ascii="Myriad Pro" w:hAnsi="Myriad Pro"/>
          <w:sz w:val="24"/>
          <w:szCs w:val="24"/>
        </w:rPr>
      </w:pPr>
      <w:r w:rsidRPr="005F79B5">
        <w:rPr>
          <w:rFonts w:ascii="Myriad Pro" w:hAnsi="Myriad Pro"/>
          <w:sz w:val="24"/>
          <w:szCs w:val="24"/>
        </w:rPr>
        <w:t>Нижегородской области</w:t>
      </w:r>
    </w:p>
    <w:p w:rsidR="00FB38B6" w:rsidRPr="005F79B5" w:rsidRDefault="00FB38B6" w:rsidP="00FB38B6">
      <w:pPr>
        <w:jc w:val="center"/>
        <w:rPr>
          <w:rFonts w:ascii="Myriad Pro" w:hAnsi="Myriad Pro"/>
        </w:rPr>
      </w:pPr>
      <w:r w:rsidRPr="005F79B5">
        <w:rPr>
          <w:rFonts w:ascii="Myriad Pro" w:hAnsi="Myriad Pro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714E0" wp14:editId="09D89033">
                <wp:simplePos x="0" y="0"/>
                <wp:positionH relativeFrom="column">
                  <wp:posOffset>-128905</wp:posOffset>
                </wp:positionH>
                <wp:positionV relativeFrom="paragraph">
                  <wp:posOffset>95885</wp:posOffset>
                </wp:positionV>
                <wp:extent cx="6068695" cy="8890"/>
                <wp:effectExtent l="13970" t="10160" r="1333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86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5pt;margin-top:7.55pt;width:477.8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QeKgIAAEgEAAAOAAAAZHJzL2Uyb0RvYy54bWysVMGO2jAQvVfqP1i+QxI2UIgIq1UCvWy7&#10;SLvt3dhOYtWxLdsQUNV/79iwlG0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"/>
            </w:pict>
          </mc:Fallback>
        </mc:AlternateContent>
      </w:r>
    </w:p>
    <w:p w:rsidR="00FB38B6" w:rsidRPr="005F79B5" w:rsidRDefault="00FB38B6" w:rsidP="00FB38B6">
      <w:pPr>
        <w:jc w:val="center"/>
        <w:rPr>
          <w:rFonts w:ascii="Myriad Pro" w:hAnsi="Myriad Pro"/>
          <w:szCs w:val="28"/>
        </w:rPr>
      </w:pPr>
      <w:r w:rsidRPr="005F79B5">
        <w:rPr>
          <w:rFonts w:ascii="Myriad Pro" w:hAnsi="Myriad Pro"/>
          <w:szCs w:val="28"/>
        </w:rPr>
        <w:t>Автономная некоммерческая организация</w:t>
      </w:r>
    </w:p>
    <w:p w:rsidR="00FB38B6" w:rsidRPr="005F79B5" w:rsidRDefault="00FB38B6" w:rsidP="00FB38B6">
      <w:pPr>
        <w:jc w:val="center"/>
        <w:rPr>
          <w:rFonts w:ascii="Myriad Pro" w:hAnsi="Myriad Pro"/>
          <w:szCs w:val="28"/>
        </w:rPr>
      </w:pPr>
      <w:r w:rsidRPr="005F79B5">
        <w:rPr>
          <w:rFonts w:ascii="Myriad Pro" w:hAnsi="Myriad Pro"/>
          <w:szCs w:val="28"/>
        </w:rPr>
        <w:t xml:space="preserve">«Агентство по развитию системы гарантий и Микрокредитная компания для субъектов малого и среднего предпринимательства </w:t>
      </w:r>
    </w:p>
    <w:p w:rsidR="00FB38B6" w:rsidRPr="005F79B5" w:rsidRDefault="00FB38B6" w:rsidP="00FB38B6">
      <w:pPr>
        <w:jc w:val="center"/>
        <w:rPr>
          <w:rFonts w:ascii="Myriad Pro" w:hAnsi="Myriad Pro"/>
          <w:szCs w:val="28"/>
        </w:rPr>
      </w:pPr>
      <w:r w:rsidRPr="005F79B5">
        <w:rPr>
          <w:rFonts w:ascii="Myriad Pro" w:hAnsi="Myriad Pro"/>
          <w:szCs w:val="28"/>
        </w:rPr>
        <w:t>Нижегородской области»</w:t>
      </w:r>
    </w:p>
    <w:p w:rsidR="00FB38B6" w:rsidRPr="005F79B5" w:rsidRDefault="00FB38B6" w:rsidP="00FB38B6">
      <w:pPr>
        <w:jc w:val="center"/>
        <w:rPr>
          <w:rFonts w:ascii="Myriad Pro" w:hAnsi="Myriad Pro"/>
          <w:sz w:val="12"/>
          <w:szCs w:val="28"/>
        </w:rPr>
      </w:pPr>
    </w:p>
    <w:p w:rsidR="00DA1E9D" w:rsidRPr="005F79B5" w:rsidRDefault="00FB38B6" w:rsidP="00EF5840">
      <w:pPr>
        <w:jc w:val="center"/>
        <w:rPr>
          <w:rFonts w:ascii="Myriad Pro" w:hAnsi="Myriad Pro" w:cs="Arial"/>
        </w:rPr>
      </w:pPr>
      <w:r w:rsidRPr="005F79B5">
        <w:rPr>
          <w:rFonts w:ascii="Myriad Pro" w:hAnsi="Myriad Pro"/>
          <w:noProof/>
          <w:lang w:eastAsia="ru-RU"/>
        </w:rPr>
        <w:drawing>
          <wp:inline distT="0" distB="0" distL="0" distR="0" wp14:anchorId="54209831" wp14:editId="017B7B54">
            <wp:extent cx="1318161" cy="127889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98" cy="12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A6DE5" w:rsidRPr="005F79B5" w:rsidRDefault="004C01E8" w:rsidP="00EF5840">
      <w:pPr>
        <w:jc w:val="center"/>
        <w:rPr>
          <w:rFonts w:ascii="Myriad Pro" w:hAnsi="Myriad Pro" w:cs="Arial"/>
          <w:sz w:val="18"/>
        </w:rPr>
      </w:pPr>
      <w:r w:rsidRPr="005F79B5">
        <w:rPr>
          <w:rFonts w:ascii="Myriad Pro" w:hAnsi="Myriad Pro" w:cs="Arial"/>
          <w:noProof/>
          <w:lang w:eastAsia="ru-RU"/>
        </w:rPr>
        <w:t xml:space="preserve"> </w:t>
      </w:r>
    </w:p>
    <w:p w:rsidR="00FB38B6" w:rsidRDefault="00C109F3" w:rsidP="001F6BC9">
      <w:pPr>
        <w:jc w:val="center"/>
        <w:rPr>
          <w:rFonts w:ascii="Myriad Pro" w:hAnsi="Myriad Pro" w:cs="Arial"/>
          <w:b/>
          <w:color w:val="365F91" w:themeColor="accent1" w:themeShade="BF"/>
          <w:sz w:val="24"/>
          <w:szCs w:val="24"/>
        </w:rPr>
      </w:pPr>
      <w:r w:rsidRPr="005F79B5">
        <w:rPr>
          <w:rFonts w:ascii="Myriad Pro" w:hAnsi="Myriad Pro" w:cs="Arial"/>
          <w:b/>
          <w:color w:val="365F91" w:themeColor="accent1" w:themeShade="BF"/>
          <w:sz w:val="24"/>
          <w:szCs w:val="24"/>
        </w:rPr>
        <w:t>П</w:t>
      </w:r>
      <w:r w:rsidR="00126304">
        <w:rPr>
          <w:rFonts w:ascii="Myriad Pro" w:hAnsi="Myriad Pro" w:cs="Arial"/>
          <w:b/>
          <w:color w:val="365F91" w:themeColor="accent1" w:themeShade="BF"/>
          <w:sz w:val="24"/>
          <w:szCs w:val="24"/>
        </w:rPr>
        <w:t>РОГРАММА ПРЕДОСТАВЛЕНИЯ ПОРУЧИТЕЛЬСТВ</w:t>
      </w:r>
    </w:p>
    <w:p w:rsidR="00126304" w:rsidRPr="005F79B5" w:rsidRDefault="00126304" w:rsidP="001F6BC9">
      <w:pPr>
        <w:jc w:val="center"/>
        <w:rPr>
          <w:rStyle w:val="a6"/>
          <w:rFonts w:ascii="Myriad Pro" w:hAnsi="Myriad Pro" w:cs="Arial"/>
          <w:bCs w:val="0"/>
          <w:color w:val="365F91" w:themeColor="accent1" w:themeShade="BF"/>
          <w:sz w:val="20"/>
          <w:szCs w:val="24"/>
        </w:rPr>
      </w:pPr>
    </w:p>
    <w:p w:rsidR="00C109F3" w:rsidRPr="004D0B39" w:rsidRDefault="00C109F3" w:rsidP="00C35A80">
      <w:pPr>
        <w:suppressAutoHyphens/>
        <w:autoSpaceDE w:val="0"/>
        <w:autoSpaceDN w:val="0"/>
        <w:adjustRightInd w:val="0"/>
        <w:ind w:firstLine="709"/>
        <w:rPr>
          <w:rFonts w:ascii="Myriad Pro" w:hAnsi="Myriad Pro" w:cs="Arial"/>
          <w:bCs/>
          <w:sz w:val="24"/>
          <w:szCs w:val="28"/>
        </w:rPr>
      </w:pPr>
      <w:r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Агентством совместно с коммерческими банками (далее – «банки-партнеры») Нижегородской области реализует гарантийный механизм в виде </w:t>
      </w:r>
      <w:r w:rsidRPr="004D0B39">
        <w:rPr>
          <w:rFonts w:ascii="Myriad Pro" w:hAnsi="Myriad Pro" w:cs="Arial"/>
          <w:sz w:val="24"/>
          <w:szCs w:val="28"/>
        </w:rPr>
        <w:t xml:space="preserve">предоставления поручительств </w:t>
      </w:r>
      <w:r w:rsidRPr="004D0B39">
        <w:rPr>
          <w:rFonts w:ascii="Myriad Pro" w:hAnsi="Myriad Pro" w:cs="Arial"/>
          <w:bCs/>
          <w:sz w:val="24"/>
          <w:szCs w:val="28"/>
        </w:rPr>
        <w:t>по кредитным договорам и договорам о предоставлении банковской гарантии для</w:t>
      </w:r>
      <w:r w:rsidRPr="004D0B39">
        <w:rPr>
          <w:rFonts w:ascii="Myriad Pro" w:hAnsi="Myriad Pro" w:cs="Arial"/>
          <w:sz w:val="24"/>
          <w:szCs w:val="28"/>
        </w:rPr>
        <w:t xml:space="preserve"> субъектов МСП</w:t>
      </w:r>
      <w:r w:rsidRPr="004D0B39">
        <w:rPr>
          <w:rFonts w:ascii="Myriad Pro" w:hAnsi="Myriad Pro" w:cs="Arial"/>
          <w:bCs/>
          <w:sz w:val="24"/>
          <w:szCs w:val="28"/>
        </w:rPr>
        <w:t>.</w:t>
      </w:r>
    </w:p>
    <w:p w:rsidR="008B0FDA" w:rsidRDefault="008B0FDA" w:rsidP="00C35A80">
      <w:pPr>
        <w:rPr>
          <w:rFonts w:ascii="Myriad Pro" w:hAnsi="Myriad Pro" w:cs="Arial"/>
          <w:b/>
          <w:color w:val="365F91" w:themeColor="accent1" w:themeShade="BF"/>
          <w:sz w:val="24"/>
          <w:szCs w:val="28"/>
        </w:rPr>
      </w:pPr>
    </w:p>
    <w:p w:rsidR="006B1E75" w:rsidRPr="004D0B39" w:rsidRDefault="006B1E75" w:rsidP="00C35A80">
      <w:pPr>
        <w:rPr>
          <w:rFonts w:ascii="Myriad Pro" w:hAnsi="Myriad Pro" w:cs="Arial"/>
          <w:b/>
          <w:color w:val="365F91" w:themeColor="accent1" w:themeShade="BF"/>
          <w:sz w:val="24"/>
          <w:szCs w:val="28"/>
        </w:rPr>
      </w:pPr>
      <w:r w:rsidRPr="004D0B39">
        <w:rPr>
          <w:rFonts w:ascii="Myriad Pro" w:hAnsi="Myriad Pro" w:cs="Arial"/>
          <w:b/>
          <w:color w:val="365F91" w:themeColor="accent1" w:themeShade="BF"/>
          <w:sz w:val="24"/>
          <w:szCs w:val="28"/>
        </w:rPr>
        <w:t>Условия:</w:t>
      </w:r>
    </w:p>
    <w:p w:rsidR="006B1E75" w:rsidRPr="004D0B39" w:rsidRDefault="006B1E75" w:rsidP="008B0FDA">
      <w:pPr>
        <w:pStyle w:val="a5"/>
        <w:numPr>
          <w:ilvl w:val="0"/>
          <w:numId w:val="3"/>
        </w:numPr>
        <w:ind w:left="567"/>
        <w:rPr>
          <w:rFonts w:ascii="Myriad Pro" w:hAnsi="Myriad Pro" w:cs="Arial"/>
          <w:sz w:val="24"/>
          <w:szCs w:val="28"/>
        </w:rPr>
      </w:pPr>
      <w:r w:rsidRPr="004D0B39">
        <w:rPr>
          <w:rFonts w:ascii="Myriad Pro" w:hAnsi="Myriad Pro" w:cs="Arial"/>
          <w:sz w:val="24"/>
          <w:szCs w:val="28"/>
        </w:rPr>
        <w:t xml:space="preserve">Максимальная сумма </w:t>
      </w:r>
      <w:r w:rsidR="00FE5FE7">
        <w:rPr>
          <w:rFonts w:ascii="Myriad Pro" w:hAnsi="Myriad Pro" w:cs="Arial"/>
          <w:sz w:val="24"/>
          <w:szCs w:val="28"/>
        </w:rPr>
        <w:t>поручительства 25</w:t>
      </w:r>
      <w:r w:rsidR="0044013B" w:rsidRPr="004D0B39">
        <w:rPr>
          <w:rFonts w:ascii="Myriad Pro" w:hAnsi="Myriad Pro" w:cs="Arial"/>
          <w:sz w:val="24"/>
          <w:szCs w:val="28"/>
        </w:rPr>
        <w:t xml:space="preserve"> млн. руб.</w:t>
      </w:r>
      <w:r w:rsidR="00F64379" w:rsidRPr="004D0B39">
        <w:rPr>
          <w:rFonts w:ascii="Myriad Pro" w:hAnsi="Myriad Pro" w:cs="Arial"/>
          <w:sz w:val="24"/>
          <w:szCs w:val="28"/>
        </w:rPr>
        <w:t xml:space="preserve"> но не более 70 % </w:t>
      </w:r>
      <w:r w:rsidR="00C35A80" w:rsidRPr="004D0B39">
        <w:rPr>
          <w:rFonts w:ascii="Myriad Pro" w:eastAsia="Times New Roman" w:hAnsi="Myriad Pro" w:cs="Arial"/>
          <w:sz w:val="24"/>
          <w:szCs w:val="28"/>
          <w:lang w:eastAsia="ar-SA"/>
        </w:rPr>
        <w:t>объема запрашиваемого кредитного</w:t>
      </w:r>
      <w:r w:rsidR="00C71D3F"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 договора</w:t>
      </w:r>
      <w:r w:rsidRPr="004D0B39">
        <w:rPr>
          <w:rFonts w:ascii="Myriad Pro" w:hAnsi="Myriad Pro" w:cs="Arial"/>
          <w:sz w:val="24"/>
          <w:szCs w:val="28"/>
        </w:rPr>
        <w:t>;</w:t>
      </w:r>
    </w:p>
    <w:p w:rsidR="006B1E75" w:rsidRPr="004D0B39" w:rsidRDefault="0044013B" w:rsidP="008B0FDA">
      <w:pPr>
        <w:pStyle w:val="a5"/>
        <w:numPr>
          <w:ilvl w:val="0"/>
          <w:numId w:val="3"/>
        </w:numPr>
        <w:ind w:left="567"/>
        <w:rPr>
          <w:rFonts w:ascii="Myriad Pro" w:hAnsi="Myriad Pro" w:cs="Arial"/>
          <w:sz w:val="24"/>
          <w:szCs w:val="28"/>
        </w:rPr>
      </w:pPr>
      <w:r w:rsidRPr="004D0B39">
        <w:rPr>
          <w:rFonts w:ascii="Myriad Pro" w:hAnsi="Myriad Pro" w:cs="Arial"/>
          <w:sz w:val="24"/>
          <w:szCs w:val="28"/>
        </w:rPr>
        <w:t xml:space="preserve">Вознаграждение за предоставление </w:t>
      </w:r>
      <w:r w:rsidR="00622B97" w:rsidRPr="004D0B39">
        <w:rPr>
          <w:rFonts w:ascii="Myriad Pro" w:hAnsi="Myriad Pro" w:cs="Arial"/>
          <w:sz w:val="24"/>
          <w:szCs w:val="28"/>
        </w:rPr>
        <w:t>поручительства</w:t>
      </w:r>
      <w:r w:rsidRPr="004D0B39">
        <w:rPr>
          <w:rFonts w:ascii="Myriad Pro" w:hAnsi="Myriad Pro" w:cs="Arial"/>
          <w:sz w:val="24"/>
          <w:szCs w:val="28"/>
        </w:rPr>
        <w:t xml:space="preserve"> 0,8</w:t>
      </w:r>
      <w:r w:rsidR="00C71D3F" w:rsidRPr="004D0B39">
        <w:rPr>
          <w:rFonts w:ascii="Myriad Pro" w:hAnsi="Myriad Pro" w:cs="Arial"/>
          <w:sz w:val="24"/>
          <w:szCs w:val="28"/>
        </w:rPr>
        <w:t xml:space="preserve"> </w:t>
      </w:r>
      <w:r w:rsidRPr="004D0B39">
        <w:rPr>
          <w:rFonts w:ascii="Myriad Pro" w:hAnsi="Myriad Pro" w:cs="Arial"/>
          <w:sz w:val="24"/>
          <w:szCs w:val="28"/>
        </w:rPr>
        <w:t xml:space="preserve">% </w:t>
      </w:r>
      <w:proofErr w:type="gramStart"/>
      <w:r w:rsidRPr="004D0B39">
        <w:rPr>
          <w:rFonts w:ascii="Myriad Pro" w:eastAsia="Times New Roman" w:hAnsi="Myriad Pro" w:cs="Arial"/>
          <w:sz w:val="24"/>
          <w:szCs w:val="28"/>
          <w:lang w:eastAsia="ar-SA"/>
        </w:rPr>
        <w:t>годовых</w:t>
      </w:r>
      <w:proofErr w:type="gramEnd"/>
      <w:r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 от суммы поручительства</w:t>
      </w:r>
      <w:r w:rsidR="006B1E75" w:rsidRPr="004D0B39">
        <w:rPr>
          <w:rFonts w:ascii="Myriad Pro" w:hAnsi="Myriad Pro" w:cs="Arial"/>
          <w:sz w:val="24"/>
          <w:szCs w:val="28"/>
        </w:rPr>
        <w:t>;</w:t>
      </w:r>
    </w:p>
    <w:p w:rsidR="00530FD7" w:rsidRPr="004D0B39" w:rsidRDefault="00530FD7" w:rsidP="00C109F3">
      <w:pPr>
        <w:ind w:firstLine="709"/>
        <w:rPr>
          <w:rFonts w:ascii="Myriad Pro" w:hAnsi="Myriad Pro" w:cs="Arial"/>
          <w:sz w:val="24"/>
          <w:szCs w:val="28"/>
        </w:rPr>
      </w:pPr>
    </w:p>
    <w:p w:rsidR="004D52AA" w:rsidRPr="004D0B39" w:rsidRDefault="004D52AA" w:rsidP="004D52AA">
      <w:pPr>
        <w:rPr>
          <w:rFonts w:ascii="Myriad Pro" w:hAnsi="Myriad Pro" w:cs="Arial"/>
          <w:b/>
          <w:color w:val="365F91" w:themeColor="accent1" w:themeShade="BF"/>
          <w:sz w:val="24"/>
          <w:szCs w:val="28"/>
        </w:rPr>
      </w:pPr>
      <w:proofErr w:type="gramStart"/>
      <w:r w:rsidRPr="004D0B39">
        <w:rPr>
          <w:rFonts w:ascii="Myriad Pro" w:hAnsi="Myriad Pro" w:cs="Arial"/>
          <w:b/>
          <w:color w:val="365F91" w:themeColor="accent1" w:themeShade="BF"/>
          <w:sz w:val="24"/>
          <w:szCs w:val="28"/>
        </w:rPr>
        <w:t>Банки-партнеры</w:t>
      </w:r>
      <w:proofErr w:type="gramEnd"/>
      <w:r w:rsidRPr="004D0B39">
        <w:rPr>
          <w:rFonts w:ascii="Myriad Pro" w:hAnsi="Myriad Pro" w:cs="Arial"/>
          <w:b/>
          <w:color w:val="365F91" w:themeColor="accent1" w:themeShade="BF"/>
          <w:sz w:val="24"/>
          <w:szCs w:val="28"/>
        </w:rPr>
        <w:t xml:space="preserve"> участвующие в программе: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"/>
        <w:gridCol w:w="4604"/>
        <w:gridCol w:w="483"/>
        <w:gridCol w:w="4589"/>
      </w:tblGrid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1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АО КБ «Ассоциация»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11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12. ПАО «ТРАНСКАПИТАЛБАНК»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2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«НБД-Банк»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12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АО «АК БАРС» БАНК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3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Сбербанк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13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Банк «ФК Открытие»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4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ВТБ 24 ПАО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14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 «Запсибкомбанк»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5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«</w:t>
            </w:r>
            <w:proofErr w:type="spellStart"/>
            <w:r w:rsidRPr="00126304">
              <w:rPr>
                <w:rFonts w:ascii="Myriad Pro" w:hAnsi="Myriad Pro" w:cs="Arial"/>
                <w:sz w:val="22"/>
                <w:szCs w:val="28"/>
              </w:rPr>
              <w:t>МИнБанк</w:t>
            </w:r>
            <w:proofErr w:type="spellEnd"/>
            <w:r w:rsidRPr="00126304">
              <w:rPr>
                <w:rFonts w:ascii="Myriad Pro" w:hAnsi="Myriad Pro" w:cs="Arial"/>
                <w:sz w:val="22"/>
                <w:szCs w:val="28"/>
              </w:rPr>
              <w:t>»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15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Банк «Возрождение»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6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«</w:t>
            </w:r>
            <w:proofErr w:type="spellStart"/>
            <w:r w:rsidRPr="00126304">
              <w:rPr>
                <w:rFonts w:ascii="Myriad Pro" w:hAnsi="Myriad Pro" w:cs="Arial"/>
                <w:sz w:val="22"/>
                <w:szCs w:val="28"/>
              </w:rPr>
              <w:t>Саровбизнесбанк</w:t>
            </w:r>
            <w:proofErr w:type="spellEnd"/>
            <w:r w:rsidRPr="00126304">
              <w:rPr>
                <w:rFonts w:ascii="Myriad Pro" w:hAnsi="Myriad Pro" w:cs="Arial"/>
                <w:sz w:val="22"/>
                <w:szCs w:val="28"/>
              </w:rPr>
              <w:t>»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16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КБ «ЛОКО-Банк» (АО)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7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НКБ «</w:t>
            </w:r>
            <w:proofErr w:type="spellStart"/>
            <w:r w:rsidRPr="00126304">
              <w:rPr>
                <w:rFonts w:ascii="Myriad Pro" w:hAnsi="Myriad Pro" w:cs="Arial"/>
                <w:sz w:val="22"/>
                <w:szCs w:val="28"/>
              </w:rPr>
              <w:t>Радиотехбанк</w:t>
            </w:r>
            <w:proofErr w:type="spellEnd"/>
            <w:r w:rsidRPr="00126304">
              <w:rPr>
                <w:rFonts w:ascii="Myriad Pro" w:hAnsi="Myriad Pro" w:cs="Arial"/>
                <w:sz w:val="22"/>
                <w:szCs w:val="28"/>
              </w:rPr>
              <w:t>»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17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АО АКБ «НОВИКОМБАНК»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8</w:t>
            </w:r>
          </w:p>
        </w:tc>
        <w:tc>
          <w:tcPr>
            <w:tcW w:w="4604" w:type="dxa"/>
          </w:tcPr>
          <w:p w:rsidR="004A0531" w:rsidRPr="00126304" w:rsidRDefault="004A0531" w:rsidP="004D52AA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АО «Россельхозбанк»</w:t>
            </w:r>
          </w:p>
        </w:tc>
        <w:tc>
          <w:tcPr>
            <w:tcW w:w="483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18</w:t>
            </w:r>
          </w:p>
        </w:tc>
        <w:tc>
          <w:tcPr>
            <w:tcW w:w="4589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АО «</w:t>
            </w:r>
            <w:proofErr w:type="spellStart"/>
            <w:r>
              <w:rPr>
                <w:rFonts w:ascii="Myriad Pro" w:hAnsi="Myriad Pro" w:cs="Arial"/>
                <w:sz w:val="22"/>
                <w:szCs w:val="28"/>
              </w:rPr>
              <w:t>Ланта</w:t>
            </w:r>
            <w:proofErr w:type="spellEnd"/>
            <w:r>
              <w:rPr>
                <w:rFonts w:ascii="Myriad Pro" w:hAnsi="Myriad Pro" w:cs="Arial"/>
                <w:sz w:val="22"/>
                <w:szCs w:val="28"/>
              </w:rPr>
              <w:t>-Банк»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9</w:t>
            </w:r>
          </w:p>
        </w:tc>
        <w:tc>
          <w:tcPr>
            <w:tcW w:w="4604" w:type="dxa"/>
          </w:tcPr>
          <w:p w:rsidR="004A0531" w:rsidRPr="00126304" w:rsidRDefault="004A0531" w:rsidP="00A33C10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ПАО Банк Зенит</w:t>
            </w:r>
          </w:p>
        </w:tc>
        <w:tc>
          <w:tcPr>
            <w:tcW w:w="483" w:type="dxa"/>
          </w:tcPr>
          <w:p w:rsidR="004A0531" w:rsidRPr="00126304" w:rsidRDefault="004A0531" w:rsidP="00A33C10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19</w:t>
            </w:r>
          </w:p>
        </w:tc>
        <w:tc>
          <w:tcPr>
            <w:tcW w:w="4589" w:type="dxa"/>
          </w:tcPr>
          <w:p w:rsidR="004A0531" w:rsidRPr="00126304" w:rsidRDefault="004A0531" w:rsidP="00A33C10">
            <w:pPr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ПАО «СДМ-Банк»</w:t>
            </w:r>
          </w:p>
        </w:tc>
      </w:tr>
      <w:tr w:rsidR="004A0531" w:rsidRPr="00126304" w:rsidTr="004A0531">
        <w:tc>
          <w:tcPr>
            <w:tcW w:w="461" w:type="dxa"/>
          </w:tcPr>
          <w:p w:rsidR="004A0531" w:rsidRPr="00126304" w:rsidRDefault="004A0531" w:rsidP="004A0531">
            <w:pPr>
              <w:jc w:val="center"/>
              <w:rPr>
                <w:rFonts w:ascii="Myriad Pro" w:hAnsi="Myriad Pro" w:cs="Arial"/>
                <w:sz w:val="22"/>
                <w:szCs w:val="28"/>
              </w:rPr>
            </w:pPr>
            <w:r>
              <w:rPr>
                <w:rFonts w:ascii="Myriad Pro" w:hAnsi="Myriad Pro" w:cs="Arial"/>
                <w:sz w:val="22"/>
                <w:szCs w:val="28"/>
              </w:rPr>
              <w:t>10</w:t>
            </w:r>
          </w:p>
        </w:tc>
        <w:tc>
          <w:tcPr>
            <w:tcW w:w="4604" w:type="dxa"/>
          </w:tcPr>
          <w:p w:rsidR="004A0531" w:rsidRPr="00126304" w:rsidRDefault="004A0531" w:rsidP="00735776">
            <w:pPr>
              <w:rPr>
                <w:rFonts w:ascii="Myriad Pro" w:hAnsi="Myriad Pro" w:cs="Arial"/>
                <w:sz w:val="22"/>
                <w:szCs w:val="28"/>
              </w:rPr>
            </w:pPr>
            <w:r w:rsidRPr="00126304">
              <w:rPr>
                <w:rFonts w:ascii="Myriad Pro" w:hAnsi="Myriad Pro" w:cs="Arial"/>
                <w:sz w:val="22"/>
                <w:szCs w:val="28"/>
              </w:rPr>
              <w:t>ББР БАНК (АО)</w:t>
            </w:r>
          </w:p>
        </w:tc>
        <w:tc>
          <w:tcPr>
            <w:tcW w:w="483" w:type="dxa"/>
          </w:tcPr>
          <w:p w:rsidR="004A0531" w:rsidRPr="00126304" w:rsidRDefault="004A0531" w:rsidP="00A33C10">
            <w:pPr>
              <w:rPr>
                <w:rFonts w:ascii="Myriad Pro" w:hAnsi="Myriad Pro" w:cs="Arial"/>
                <w:sz w:val="22"/>
                <w:szCs w:val="28"/>
              </w:rPr>
            </w:pPr>
          </w:p>
        </w:tc>
        <w:tc>
          <w:tcPr>
            <w:tcW w:w="4589" w:type="dxa"/>
          </w:tcPr>
          <w:p w:rsidR="004A0531" w:rsidRPr="00126304" w:rsidRDefault="004A0531" w:rsidP="00A33C10">
            <w:pPr>
              <w:rPr>
                <w:rFonts w:ascii="Myriad Pro" w:hAnsi="Myriad Pro" w:cs="Arial"/>
                <w:sz w:val="22"/>
                <w:szCs w:val="28"/>
              </w:rPr>
            </w:pPr>
          </w:p>
        </w:tc>
      </w:tr>
    </w:tbl>
    <w:p w:rsidR="004D52AA" w:rsidRPr="004D0B39" w:rsidRDefault="00A47D87" w:rsidP="004D52AA">
      <w:pPr>
        <w:rPr>
          <w:rFonts w:ascii="Myriad Pro" w:hAnsi="Myriad Pro" w:cs="Arial"/>
          <w:b/>
          <w:color w:val="365F91" w:themeColor="accent1" w:themeShade="BF"/>
          <w:sz w:val="24"/>
          <w:szCs w:val="28"/>
        </w:rPr>
      </w:pPr>
      <w:r w:rsidRPr="00126304">
        <w:rPr>
          <w:rFonts w:ascii="Myriad Pro" w:hAnsi="Myriad Pro" w:cs="Arial"/>
          <w:b/>
          <w:color w:val="365F91" w:themeColor="accent1" w:themeShade="BF"/>
          <w:szCs w:val="28"/>
        </w:rPr>
        <w:t xml:space="preserve"> </w:t>
      </w:r>
    </w:p>
    <w:p w:rsidR="00A6192F" w:rsidRPr="004D0B39" w:rsidRDefault="00A6192F" w:rsidP="00A6192F">
      <w:pPr>
        <w:rPr>
          <w:rFonts w:ascii="Myriad Pro" w:hAnsi="Myriad Pro" w:cs="Arial"/>
          <w:b/>
          <w:color w:val="365F91" w:themeColor="accent1" w:themeShade="BF"/>
          <w:sz w:val="24"/>
          <w:szCs w:val="28"/>
        </w:rPr>
      </w:pPr>
      <w:r w:rsidRPr="004D0B39">
        <w:rPr>
          <w:rFonts w:ascii="Myriad Pro" w:hAnsi="Myriad Pro" w:cs="Arial"/>
          <w:b/>
          <w:color w:val="365F91" w:themeColor="accent1" w:themeShade="BF"/>
          <w:sz w:val="24"/>
          <w:szCs w:val="28"/>
        </w:rPr>
        <w:t>Специальные продукты:</w:t>
      </w:r>
    </w:p>
    <w:p w:rsidR="005A7449" w:rsidRPr="004D0B39" w:rsidRDefault="005A7449" w:rsidP="008B0FDA">
      <w:pPr>
        <w:pStyle w:val="a5"/>
        <w:numPr>
          <w:ilvl w:val="0"/>
          <w:numId w:val="3"/>
        </w:numPr>
        <w:ind w:left="567"/>
        <w:rPr>
          <w:rFonts w:ascii="Myriad Pro" w:hAnsi="Myriad Pro" w:cs="Arial"/>
          <w:sz w:val="24"/>
          <w:szCs w:val="28"/>
        </w:rPr>
      </w:pPr>
      <w:r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«СОГАРАНТИЯ» - </w:t>
      </w:r>
      <w:proofErr w:type="gramStart"/>
      <w:r w:rsidRPr="004D0B39">
        <w:rPr>
          <w:rFonts w:ascii="Myriad Pro" w:hAnsi="Myriad Pro" w:cs="Arial"/>
          <w:sz w:val="24"/>
          <w:szCs w:val="28"/>
        </w:rPr>
        <w:t>гарантия</w:t>
      </w:r>
      <w:proofErr w:type="gramEnd"/>
      <w:r w:rsidRPr="004D0B39">
        <w:rPr>
          <w:rFonts w:ascii="Myriad Pro" w:hAnsi="Myriad Pro" w:cs="Arial"/>
          <w:sz w:val="24"/>
          <w:szCs w:val="28"/>
        </w:rPr>
        <w:t xml:space="preserve"> выдаваемая совместно с </w:t>
      </w:r>
      <w:r w:rsidRPr="004D0B39">
        <w:rPr>
          <w:rFonts w:ascii="Myriad Pro" w:eastAsia="Times New Roman" w:hAnsi="Myriad Pro" w:cs="Arial"/>
          <w:sz w:val="24"/>
          <w:szCs w:val="28"/>
          <w:lang w:eastAsia="ar-SA"/>
        </w:rPr>
        <w:t>АО «Корпорация «МСП»</w:t>
      </w:r>
      <w:r w:rsidR="009D67EE"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. </w:t>
      </w:r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Сумма максимального поручительства по </w:t>
      </w:r>
      <w:r w:rsidR="00184C48" w:rsidRPr="004D0B39">
        <w:rPr>
          <w:rFonts w:ascii="Myriad Pro" w:eastAsia="Times New Roman" w:hAnsi="Myriad Pro" w:cs="Arial"/>
          <w:sz w:val="24"/>
          <w:szCs w:val="28"/>
          <w:lang w:eastAsia="ar-SA"/>
        </w:rPr>
        <w:t>кредитным</w:t>
      </w:r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 </w:t>
      </w:r>
      <w:r w:rsidR="00184C48" w:rsidRPr="004D0B39">
        <w:rPr>
          <w:rFonts w:ascii="Myriad Pro" w:eastAsia="Times New Roman" w:hAnsi="Myriad Pro" w:cs="Arial"/>
          <w:sz w:val="24"/>
          <w:szCs w:val="28"/>
          <w:lang w:eastAsia="ar-SA"/>
        </w:rPr>
        <w:t>обязательствам</w:t>
      </w:r>
      <w:r w:rsidR="00FE5FE7">
        <w:rPr>
          <w:rFonts w:ascii="Myriad Pro" w:eastAsia="Times New Roman" w:hAnsi="Myriad Pro" w:cs="Arial"/>
          <w:sz w:val="24"/>
          <w:szCs w:val="28"/>
          <w:lang w:eastAsia="ar-SA"/>
        </w:rPr>
        <w:t xml:space="preserve"> повышается с 25</w:t>
      </w:r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 </w:t>
      </w:r>
      <w:proofErr w:type="spellStart"/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>млн</w:t>
      </w:r>
      <w:proofErr w:type="gramStart"/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>.р</w:t>
      </w:r>
      <w:proofErr w:type="gramEnd"/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>уб</w:t>
      </w:r>
      <w:proofErr w:type="spellEnd"/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 до 1</w:t>
      </w:r>
      <w:r w:rsidR="005F79B5" w:rsidRPr="004D0B39">
        <w:rPr>
          <w:rFonts w:ascii="Myriad Pro" w:eastAsia="Times New Roman" w:hAnsi="Myriad Pro" w:cs="Arial"/>
          <w:sz w:val="24"/>
          <w:szCs w:val="28"/>
          <w:lang w:eastAsia="ar-SA"/>
        </w:rPr>
        <w:t> </w:t>
      </w:r>
      <w:proofErr w:type="spellStart"/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>млрд.руб</w:t>
      </w:r>
      <w:proofErr w:type="spellEnd"/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>.</w:t>
      </w:r>
      <w:r w:rsidR="00184C48" w:rsidRPr="004D0B39">
        <w:rPr>
          <w:rFonts w:ascii="Myriad Pro" w:eastAsia="Times New Roman" w:hAnsi="Myriad Pro" w:cs="Arial"/>
          <w:sz w:val="24"/>
          <w:szCs w:val="28"/>
          <w:lang w:eastAsia="ar-SA"/>
        </w:rPr>
        <w:t xml:space="preserve"> В сделке участвует Агентство и АО «Корпорация «МСП»</w:t>
      </w:r>
      <w:r w:rsidR="004147ED" w:rsidRPr="004D0B39">
        <w:rPr>
          <w:rFonts w:ascii="Myriad Pro" w:eastAsia="Times New Roman" w:hAnsi="Myriad Pro" w:cs="Arial"/>
          <w:sz w:val="24"/>
          <w:szCs w:val="28"/>
          <w:lang w:eastAsia="ar-SA"/>
        </w:rPr>
        <w:t>;</w:t>
      </w:r>
    </w:p>
    <w:p w:rsidR="000E7952" w:rsidRPr="004D0B39" w:rsidRDefault="000E7952" w:rsidP="008B0FDA">
      <w:pPr>
        <w:pStyle w:val="a5"/>
        <w:numPr>
          <w:ilvl w:val="0"/>
          <w:numId w:val="3"/>
        </w:numPr>
        <w:suppressAutoHyphens/>
        <w:ind w:left="567"/>
        <w:rPr>
          <w:rFonts w:ascii="Myriad Pro" w:eastAsia="Times New Roman" w:hAnsi="Myriad Pro" w:cs="Arial"/>
          <w:sz w:val="24"/>
          <w:szCs w:val="28"/>
          <w:lang w:eastAsia="ar-SA"/>
        </w:rPr>
      </w:pPr>
      <w:r w:rsidRPr="004D0B39">
        <w:rPr>
          <w:rFonts w:ascii="Myriad Pro" w:hAnsi="Myriad Pro" w:cs="Arial"/>
          <w:sz w:val="24"/>
          <w:szCs w:val="28"/>
          <w:shd w:val="clear" w:color="auto" w:fill="FFFFFF"/>
        </w:rPr>
        <w:t>Программа 6.5» - совместно с М</w:t>
      </w:r>
      <w:r w:rsidR="008B0FDA">
        <w:rPr>
          <w:rFonts w:ascii="Myriad Pro" w:hAnsi="Myriad Pro" w:cs="Arial"/>
          <w:sz w:val="24"/>
          <w:szCs w:val="28"/>
          <w:shd w:val="clear" w:color="auto" w:fill="FFFFFF"/>
        </w:rPr>
        <w:t>ЭР</w:t>
      </w:r>
      <w:r w:rsidRPr="004D0B39">
        <w:rPr>
          <w:rFonts w:ascii="Myriad Pro" w:hAnsi="Myriad Pro" w:cs="Arial"/>
          <w:sz w:val="24"/>
          <w:szCs w:val="28"/>
          <w:shd w:val="clear" w:color="auto" w:fill="FFFFFF"/>
        </w:rPr>
        <w:t xml:space="preserve"> России и Банком России </w:t>
      </w:r>
      <w:r w:rsidRPr="004D0B39">
        <w:rPr>
          <w:rFonts w:ascii="Myriad Pro" w:eastAsia="Times New Roman" w:hAnsi="Myriad Pro" w:cs="Arial"/>
          <w:sz w:val="24"/>
          <w:szCs w:val="28"/>
          <w:lang w:eastAsia="ar-SA"/>
        </w:rPr>
        <w:t>АО «Корпорация «МСП»</w:t>
      </w:r>
      <w:r w:rsidRPr="004D0B39">
        <w:rPr>
          <w:rFonts w:ascii="Myriad Pro" w:hAnsi="Myriad Pro" w:cs="Arial"/>
          <w:sz w:val="24"/>
          <w:szCs w:val="28"/>
          <w:shd w:val="clear" w:color="auto" w:fill="FFFFFF"/>
        </w:rPr>
        <w:t xml:space="preserve"> разработала </w:t>
      </w:r>
      <w:hyperlink r:id="rId8" w:tgtFrame="_blank" w:history="1">
        <w:r w:rsidRPr="004D0B39">
          <w:rPr>
            <w:rStyle w:val="a7"/>
            <w:rFonts w:ascii="Myriad Pro" w:hAnsi="Myriad Pro" w:cs="Arial"/>
            <w:sz w:val="24"/>
            <w:szCs w:val="28"/>
            <w:u w:val="none"/>
            <w:shd w:val="clear" w:color="auto" w:fill="FFFFFF"/>
          </w:rPr>
          <w:t>Программу стимулирования кредитования субъектов МСП</w:t>
        </w:r>
      </w:hyperlink>
      <w:r w:rsidRPr="004D0B39">
        <w:rPr>
          <w:rFonts w:ascii="Myriad Pro" w:hAnsi="Myriad Pro" w:cs="Arial"/>
          <w:sz w:val="24"/>
          <w:szCs w:val="28"/>
          <w:shd w:val="clear" w:color="auto" w:fill="FFFFFF"/>
        </w:rPr>
        <w:t xml:space="preserve">, реализующих проекты в приоритетных отраслях, которая фиксирует процентную ставку по кредитам в сумме не менее 5 млн руб. для малых предприятий на уровне до 10,6% годовых, для средних предприятий – до 9,6% годовых. </w:t>
      </w:r>
      <w:r w:rsidRPr="004D0B39">
        <w:rPr>
          <w:rFonts w:ascii="Myriad Pro" w:hAnsi="Myriad Pro" w:cs="Arial"/>
          <w:color w:val="222222"/>
          <w:sz w:val="24"/>
          <w:szCs w:val="28"/>
          <w:shd w:val="clear" w:color="auto" w:fill="FFFFFF"/>
        </w:rPr>
        <w:t xml:space="preserve">Обеспечением таких сделок </w:t>
      </w:r>
      <w:proofErr w:type="gramStart"/>
      <w:r w:rsidRPr="004D0B39">
        <w:rPr>
          <w:rFonts w:ascii="Myriad Pro" w:hAnsi="Myriad Pro" w:cs="Arial"/>
          <w:color w:val="222222"/>
          <w:sz w:val="24"/>
          <w:szCs w:val="28"/>
          <w:shd w:val="clear" w:color="auto" w:fill="FFFFFF"/>
        </w:rPr>
        <w:t>по мимо</w:t>
      </w:r>
      <w:proofErr w:type="gramEnd"/>
      <w:r w:rsidRPr="004D0B39">
        <w:rPr>
          <w:rFonts w:ascii="Myriad Pro" w:hAnsi="Myriad Pro" w:cs="Arial"/>
          <w:color w:val="222222"/>
          <w:sz w:val="24"/>
          <w:szCs w:val="28"/>
          <w:shd w:val="clear" w:color="auto" w:fill="FFFFFF"/>
        </w:rPr>
        <w:t xml:space="preserve"> собственного залога Заемщика может служить поручительство Агентства. </w:t>
      </w:r>
    </w:p>
    <w:p w:rsidR="004A0531" w:rsidRDefault="00C109F3" w:rsidP="00C109F3">
      <w:pPr>
        <w:spacing w:before="120"/>
        <w:rPr>
          <w:rFonts w:ascii="Myriad Pro" w:hAnsi="Myriad Pro" w:cs="Arial"/>
          <w:b/>
          <w:color w:val="365F91" w:themeColor="accent1" w:themeShade="BF"/>
          <w:sz w:val="24"/>
          <w:szCs w:val="28"/>
        </w:rPr>
      </w:pPr>
      <w:r w:rsidRPr="004D0B39">
        <w:rPr>
          <w:rFonts w:ascii="Myriad Pro" w:hAnsi="Myriad Pro" w:cs="Arial"/>
          <w:b/>
          <w:color w:val="365F91" w:themeColor="accent1" w:themeShade="BF"/>
          <w:sz w:val="24"/>
          <w:szCs w:val="28"/>
        </w:rPr>
        <w:t>Контакты:</w:t>
      </w:r>
    </w:p>
    <w:p w:rsidR="00C109F3" w:rsidRPr="004A0531" w:rsidRDefault="00C109F3" w:rsidP="004A0531">
      <w:pPr>
        <w:rPr>
          <w:rFonts w:ascii="Myriad Pro" w:hAnsi="Myriad Pro" w:cs="Arial"/>
          <w:b/>
          <w:color w:val="365F91" w:themeColor="accent1" w:themeShade="BF"/>
          <w:sz w:val="24"/>
          <w:szCs w:val="28"/>
        </w:rPr>
      </w:pPr>
      <w:r w:rsidRPr="004D0B39">
        <w:rPr>
          <w:rFonts w:ascii="Myriad Pro" w:hAnsi="Myriad Pro" w:cs="Arial"/>
          <w:sz w:val="24"/>
          <w:szCs w:val="28"/>
        </w:rPr>
        <w:t xml:space="preserve">Адрес: г. Нижний Новгород, ул. </w:t>
      </w:r>
      <w:proofErr w:type="spellStart"/>
      <w:r w:rsidRPr="004D0B39">
        <w:rPr>
          <w:rFonts w:ascii="Myriad Pro" w:hAnsi="Myriad Pro" w:cs="Arial"/>
          <w:sz w:val="24"/>
          <w:szCs w:val="28"/>
        </w:rPr>
        <w:t>М.Горького</w:t>
      </w:r>
      <w:proofErr w:type="spellEnd"/>
      <w:r w:rsidRPr="004D0B39">
        <w:rPr>
          <w:rFonts w:ascii="Myriad Pro" w:hAnsi="Myriad Pro" w:cs="Arial"/>
          <w:sz w:val="24"/>
          <w:szCs w:val="28"/>
        </w:rPr>
        <w:t>, д. 117, оф. 1206</w:t>
      </w:r>
    </w:p>
    <w:p w:rsidR="00E22EAC" w:rsidRPr="00126304" w:rsidRDefault="00C109F3" w:rsidP="004A0531">
      <w:pPr>
        <w:rPr>
          <w:rFonts w:ascii="Myriad Pro" w:hAnsi="Myriad Pro" w:cs="Arial"/>
          <w:szCs w:val="28"/>
        </w:rPr>
      </w:pPr>
      <w:r w:rsidRPr="004D0B39">
        <w:rPr>
          <w:rFonts w:ascii="Myriad Pro" w:hAnsi="Myriad Pro" w:cs="Arial"/>
          <w:sz w:val="24"/>
          <w:szCs w:val="28"/>
        </w:rPr>
        <w:t>Телефон: (831) 296-09-33</w:t>
      </w:r>
      <w:r w:rsidR="004147ED" w:rsidRPr="004D0B39">
        <w:rPr>
          <w:rFonts w:ascii="Myriad Pro" w:hAnsi="Myriad Pro" w:cs="Arial"/>
          <w:sz w:val="24"/>
          <w:szCs w:val="28"/>
        </w:rPr>
        <w:t>, с</w:t>
      </w:r>
      <w:r w:rsidRPr="004D0B39">
        <w:rPr>
          <w:rFonts w:ascii="Myriad Pro" w:hAnsi="Myriad Pro" w:cs="Arial"/>
          <w:sz w:val="24"/>
          <w:szCs w:val="28"/>
        </w:rPr>
        <w:t xml:space="preserve">айт: </w:t>
      </w:r>
      <w:hyperlink r:id="rId9" w:history="1">
        <w:r w:rsidRPr="004D0B39">
          <w:rPr>
            <w:rStyle w:val="a7"/>
            <w:rFonts w:ascii="Myriad Pro" w:hAnsi="Myriad Pro" w:cs="Arial"/>
            <w:sz w:val="24"/>
            <w:szCs w:val="28"/>
            <w:u w:val="none"/>
            <w:lang w:val="en-US"/>
          </w:rPr>
          <w:t>www</w:t>
        </w:r>
        <w:r w:rsidRPr="004D0B39">
          <w:rPr>
            <w:rStyle w:val="a7"/>
            <w:rFonts w:ascii="Myriad Pro" w:hAnsi="Myriad Pro" w:cs="Arial"/>
            <w:sz w:val="24"/>
            <w:szCs w:val="28"/>
            <w:u w:val="none"/>
          </w:rPr>
          <w:t>.</w:t>
        </w:r>
        <w:proofErr w:type="spellStart"/>
        <w:r w:rsidRPr="004D0B39">
          <w:rPr>
            <w:rStyle w:val="a7"/>
            <w:rFonts w:ascii="Myriad Pro" w:hAnsi="Myriad Pro" w:cs="Arial"/>
            <w:sz w:val="24"/>
            <w:szCs w:val="28"/>
            <w:u w:val="none"/>
            <w:lang w:val="en-US"/>
          </w:rPr>
          <w:t>garantnn</w:t>
        </w:r>
        <w:proofErr w:type="spellEnd"/>
        <w:r w:rsidRPr="004D0B39">
          <w:rPr>
            <w:rStyle w:val="a7"/>
            <w:rFonts w:ascii="Myriad Pro" w:hAnsi="Myriad Pro" w:cs="Arial"/>
            <w:sz w:val="24"/>
            <w:szCs w:val="28"/>
            <w:u w:val="none"/>
          </w:rPr>
          <w:t>.</w:t>
        </w:r>
        <w:proofErr w:type="spellStart"/>
        <w:r w:rsidRPr="004D0B39">
          <w:rPr>
            <w:rStyle w:val="a7"/>
            <w:rFonts w:ascii="Myriad Pro" w:hAnsi="Myriad Pro" w:cs="Arial"/>
            <w:sz w:val="24"/>
            <w:szCs w:val="28"/>
            <w:u w:val="none"/>
            <w:lang w:val="en-US"/>
          </w:rPr>
          <w:t>ru</w:t>
        </w:r>
        <w:proofErr w:type="spellEnd"/>
      </w:hyperlink>
    </w:p>
    <w:sectPr w:rsidR="00E22EAC" w:rsidRPr="00126304" w:rsidSect="005F79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BB6"/>
    <w:multiLevelType w:val="hybridMultilevel"/>
    <w:tmpl w:val="CB24CC8C"/>
    <w:lvl w:ilvl="0" w:tplc="0884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E2C98"/>
    <w:multiLevelType w:val="hybridMultilevel"/>
    <w:tmpl w:val="818C5A8C"/>
    <w:lvl w:ilvl="0" w:tplc="2040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2D10"/>
    <w:multiLevelType w:val="hybridMultilevel"/>
    <w:tmpl w:val="391C46E4"/>
    <w:lvl w:ilvl="0" w:tplc="0884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6288B"/>
    <w:multiLevelType w:val="hybridMultilevel"/>
    <w:tmpl w:val="2286D0BC"/>
    <w:lvl w:ilvl="0" w:tplc="08842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0"/>
    <w:rsid w:val="00000298"/>
    <w:rsid w:val="00000334"/>
    <w:rsid w:val="0000046F"/>
    <w:rsid w:val="00001604"/>
    <w:rsid w:val="00004D09"/>
    <w:rsid w:val="00004EF9"/>
    <w:rsid w:val="000054A8"/>
    <w:rsid w:val="000112F2"/>
    <w:rsid w:val="0001284F"/>
    <w:rsid w:val="00012A9E"/>
    <w:rsid w:val="000143DF"/>
    <w:rsid w:val="00017261"/>
    <w:rsid w:val="000175CE"/>
    <w:rsid w:val="000204E8"/>
    <w:rsid w:val="00021971"/>
    <w:rsid w:val="00023895"/>
    <w:rsid w:val="000241EE"/>
    <w:rsid w:val="00024C21"/>
    <w:rsid w:val="00025DC0"/>
    <w:rsid w:val="00026C9F"/>
    <w:rsid w:val="000270E0"/>
    <w:rsid w:val="000307BD"/>
    <w:rsid w:val="00030882"/>
    <w:rsid w:val="00030EC3"/>
    <w:rsid w:val="00032B13"/>
    <w:rsid w:val="00034BC0"/>
    <w:rsid w:val="00036D8A"/>
    <w:rsid w:val="00037451"/>
    <w:rsid w:val="0003788E"/>
    <w:rsid w:val="00040CBF"/>
    <w:rsid w:val="000425D9"/>
    <w:rsid w:val="000434DD"/>
    <w:rsid w:val="00043898"/>
    <w:rsid w:val="00044CB1"/>
    <w:rsid w:val="00044D03"/>
    <w:rsid w:val="00045D2D"/>
    <w:rsid w:val="00047E05"/>
    <w:rsid w:val="00050586"/>
    <w:rsid w:val="00051FDC"/>
    <w:rsid w:val="00052349"/>
    <w:rsid w:val="00053437"/>
    <w:rsid w:val="00054D9C"/>
    <w:rsid w:val="00054EF7"/>
    <w:rsid w:val="00055D33"/>
    <w:rsid w:val="00056B92"/>
    <w:rsid w:val="00057075"/>
    <w:rsid w:val="000614E4"/>
    <w:rsid w:val="00061D84"/>
    <w:rsid w:val="00062FAC"/>
    <w:rsid w:val="00064389"/>
    <w:rsid w:val="00066CB3"/>
    <w:rsid w:val="00066EE4"/>
    <w:rsid w:val="0007097E"/>
    <w:rsid w:val="00071FBC"/>
    <w:rsid w:val="00074078"/>
    <w:rsid w:val="00074C71"/>
    <w:rsid w:val="0007709D"/>
    <w:rsid w:val="0008160F"/>
    <w:rsid w:val="00081A3B"/>
    <w:rsid w:val="00081A51"/>
    <w:rsid w:val="00081B76"/>
    <w:rsid w:val="0008200F"/>
    <w:rsid w:val="0008208F"/>
    <w:rsid w:val="0008223A"/>
    <w:rsid w:val="00082E5C"/>
    <w:rsid w:val="000837A8"/>
    <w:rsid w:val="00083B31"/>
    <w:rsid w:val="00083E90"/>
    <w:rsid w:val="00084497"/>
    <w:rsid w:val="000861C4"/>
    <w:rsid w:val="0008657F"/>
    <w:rsid w:val="0009029D"/>
    <w:rsid w:val="0009030B"/>
    <w:rsid w:val="0009066F"/>
    <w:rsid w:val="00092547"/>
    <w:rsid w:val="00094AE1"/>
    <w:rsid w:val="000952B7"/>
    <w:rsid w:val="0009568D"/>
    <w:rsid w:val="00097812"/>
    <w:rsid w:val="000A0D9F"/>
    <w:rsid w:val="000A1623"/>
    <w:rsid w:val="000A2FAE"/>
    <w:rsid w:val="000A379A"/>
    <w:rsid w:val="000A44B0"/>
    <w:rsid w:val="000A538F"/>
    <w:rsid w:val="000A79A2"/>
    <w:rsid w:val="000B002A"/>
    <w:rsid w:val="000B1654"/>
    <w:rsid w:val="000B2082"/>
    <w:rsid w:val="000B3D6B"/>
    <w:rsid w:val="000B410D"/>
    <w:rsid w:val="000B48F7"/>
    <w:rsid w:val="000B639B"/>
    <w:rsid w:val="000B69A5"/>
    <w:rsid w:val="000B6B83"/>
    <w:rsid w:val="000B7899"/>
    <w:rsid w:val="000C38B6"/>
    <w:rsid w:val="000C4391"/>
    <w:rsid w:val="000C66E9"/>
    <w:rsid w:val="000C7967"/>
    <w:rsid w:val="000D05EE"/>
    <w:rsid w:val="000D2140"/>
    <w:rsid w:val="000D5B8A"/>
    <w:rsid w:val="000D6757"/>
    <w:rsid w:val="000D6F8D"/>
    <w:rsid w:val="000D762D"/>
    <w:rsid w:val="000D7FAC"/>
    <w:rsid w:val="000E0AD0"/>
    <w:rsid w:val="000E112D"/>
    <w:rsid w:val="000E19D6"/>
    <w:rsid w:val="000E3A21"/>
    <w:rsid w:val="000E3A8D"/>
    <w:rsid w:val="000E4EEB"/>
    <w:rsid w:val="000E582B"/>
    <w:rsid w:val="000E5AFA"/>
    <w:rsid w:val="000E7900"/>
    <w:rsid w:val="000E7952"/>
    <w:rsid w:val="000E7F63"/>
    <w:rsid w:val="000F0497"/>
    <w:rsid w:val="000F2613"/>
    <w:rsid w:val="000F5558"/>
    <w:rsid w:val="000F633A"/>
    <w:rsid w:val="000F674A"/>
    <w:rsid w:val="000F718E"/>
    <w:rsid w:val="00100C1F"/>
    <w:rsid w:val="001011F7"/>
    <w:rsid w:val="00102E08"/>
    <w:rsid w:val="00102E93"/>
    <w:rsid w:val="001034CE"/>
    <w:rsid w:val="0010475C"/>
    <w:rsid w:val="00105654"/>
    <w:rsid w:val="00106271"/>
    <w:rsid w:val="001064EF"/>
    <w:rsid w:val="00106ACF"/>
    <w:rsid w:val="00106C06"/>
    <w:rsid w:val="001070CE"/>
    <w:rsid w:val="001075EF"/>
    <w:rsid w:val="00107AB8"/>
    <w:rsid w:val="00107C94"/>
    <w:rsid w:val="00107D36"/>
    <w:rsid w:val="0011008D"/>
    <w:rsid w:val="0011018D"/>
    <w:rsid w:val="001121D4"/>
    <w:rsid w:val="00112E2E"/>
    <w:rsid w:val="001137C8"/>
    <w:rsid w:val="00115753"/>
    <w:rsid w:val="001179BE"/>
    <w:rsid w:val="00117B88"/>
    <w:rsid w:val="00117E20"/>
    <w:rsid w:val="00117E56"/>
    <w:rsid w:val="00120965"/>
    <w:rsid w:val="00120EFF"/>
    <w:rsid w:val="00121BF2"/>
    <w:rsid w:val="0012200A"/>
    <w:rsid w:val="00122A32"/>
    <w:rsid w:val="001244C4"/>
    <w:rsid w:val="0012472D"/>
    <w:rsid w:val="00125778"/>
    <w:rsid w:val="001258C6"/>
    <w:rsid w:val="001261FD"/>
    <w:rsid w:val="00126304"/>
    <w:rsid w:val="00133A38"/>
    <w:rsid w:val="00137410"/>
    <w:rsid w:val="001407C2"/>
    <w:rsid w:val="0014333A"/>
    <w:rsid w:val="00145EF3"/>
    <w:rsid w:val="0014627E"/>
    <w:rsid w:val="00146284"/>
    <w:rsid w:val="0015113D"/>
    <w:rsid w:val="00152EB9"/>
    <w:rsid w:val="00154395"/>
    <w:rsid w:val="00156651"/>
    <w:rsid w:val="001566D5"/>
    <w:rsid w:val="00156773"/>
    <w:rsid w:val="00156F54"/>
    <w:rsid w:val="00157902"/>
    <w:rsid w:val="0016185C"/>
    <w:rsid w:val="00162621"/>
    <w:rsid w:val="00162F3F"/>
    <w:rsid w:val="00163A78"/>
    <w:rsid w:val="00165EE8"/>
    <w:rsid w:val="0016738C"/>
    <w:rsid w:val="00167ACA"/>
    <w:rsid w:val="0017145F"/>
    <w:rsid w:val="001724BA"/>
    <w:rsid w:val="001728D1"/>
    <w:rsid w:val="00173FAD"/>
    <w:rsid w:val="00174090"/>
    <w:rsid w:val="001747AC"/>
    <w:rsid w:val="00175345"/>
    <w:rsid w:val="001769CA"/>
    <w:rsid w:val="0017784B"/>
    <w:rsid w:val="001804C9"/>
    <w:rsid w:val="00180D81"/>
    <w:rsid w:val="00181F0F"/>
    <w:rsid w:val="0018271F"/>
    <w:rsid w:val="00184510"/>
    <w:rsid w:val="00184C48"/>
    <w:rsid w:val="00186249"/>
    <w:rsid w:val="001864E6"/>
    <w:rsid w:val="0018682B"/>
    <w:rsid w:val="00187997"/>
    <w:rsid w:val="00187C30"/>
    <w:rsid w:val="0019007D"/>
    <w:rsid w:val="001915A7"/>
    <w:rsid w:val="00191CDA"/>
    <w:rsid w:val="00194C43"/>
    <w:rsid w:val="00196E16"/>
    <w:rsid w:val="001A1D76"/>
    <w:rsid w:val="001A218D"/>
    <w:rsid w:val="001A30F9"/>
    <w:rsid w:val="001A35EC"/>
    <w:rsid w:val="001A442D"/>
    <w:rsid w:val="001A500A"/>
    <w:rsid w:val="001A57D3"/>
    <w:rsid w:val="001A5AB0"/>
    <w:rsid w:val="001A5AC2"/>
    <w:rsid w:val="001A6686"/>
    <w:rsid w:val="001A77F4"/>
    <w:rsid w:val="001B0E6E"/>
    <w:rsid w:val="001B1048"/>
    <w:rsid w:val="001B12E7"/>
    <w:rsid w:val="001B2546"/>
    <w:rsid w:val="001B4649"/>
    <w:rsid w:val="001B46A6"/>
    <w:rsid w:val="001B4E64"/>
    <w:rsid w:val="001B7924"/>
    <w:rsid w:val="001C028A"/>
    <w:rsid w:val="001C26D5"/>
    <w:rsid w:val="001C28D9"/>
    <w:rsid w:val="001C331E"/>
    <w:rsid w:val="001C4034"/>
    <w:rsid w:val="001C4C29"/>
    <w:rsid w:val="001C5229"/>
    <w:rsid w:val="001C53FB"/>
    <w:rsid w:val="001C5989"/>
    <w:rsid w:val="001C5F09"/>
    <w:rsid w:val="001D0DA0"/>
    <w:rsid w:val="001D23AB"/>
    <w:rsid w:val="001D3F1F"/>
    <w:rsid w:val="001D42E0"/>
    <w:rsid w:val="001D49C1"/>
    <w:rsid w:val="001D5183"/>
    <w:rsid w:val="001D51D2"/>
    <w:rsid w:val="001D52B9"/>
    <w:rsid w:val="001D52E5"/>
    <w:rsid w:val="001D5A9D"/>
    <w:rsid w:val="001D72BC"/>
    <w:rsid w:val="001E0AAD"/>
    <w:rsid w:val="001E380D"/>
    <w:rsid w:val="001E3A85"/>
    <w:rsid w:val="001E3D41"/>
    <w:rsid w:val="001E58C9"/>
    <w:rsid w:val="001E7499"/>
    <w:rsid w:val="001F06D2"/>
    <w:rsid w:val="001F343C"/>
    <w:rsid w:val="001F6597"/>
    <w:rsid w:val="001F6BC9"/>
    <w:rsid w:val="001F75D4"/>
    <w:rsid w:val="001F769E"/>
    <w:rsid w:val="00202557"/>
    <w:rsid w:val="00204634"/>
    <w:rsid w:val="00204E1D"/>
    <w:rsid w:val="00205076"/>
    <w:rsid w:val="002052A2"/>
    <w:rsid w:val="00211327"/>
    <w:rsid w:val="002146B2"/>
    <w:rsid w:val="00215CC0"/>
    <w:rsid w:val="0021695A"/>
    <w:rsid w:val="00216A88"/>
    <w:rsid w:val="002172B3"/>
    <w:rsid w:val="002176EB"/>
    <w:rsid w:val="00217ACA"/>
    <w:rsid w:val="00221139"/>
    <w:rsid w:val="002217FA"/>
    <w:rsid w:val="00221C5E"/>
    <w:rsid w:val="0022273D"/>
    <w:rsid w:val="00222812"/>
    <w:rsid w:val="00222A56"/>
    <w:rsid w:val="002235CC"/>
    <w:rsid w:val="00223829"/>
    <w:rsid w:val="00223AAA"/>
    <w:rsid w:val="00224291"/>
    <w:rsid w:val="0022578B"/>
    <w:rsid w:val="002257A5"/>
    <w:rsid w:val="00227647"/>
    <w:rsid w:val="00227E9B"/>
    <w:rsid w:val="00227EA8"/>
    <w:rsid w:val="00230466"/>
    <w:rsid w:val="0023088F"/>
    <w:rsid w:val="00230EBE"/>
    <w:rsid w:val="0023145C"/>
    <w:rsid w:val="00231471"/>
    <w:rsid w:val="002320BB"/>
    <w:rsid w:val="002322C3"/>
    <w:rsid w:val="002327F4"/>
    <w:rsid w:val="0023310F"/>
    <w:rsid w:val="00234099"/>
    <w:rsid w:val="00235516"/>
    <w:rsid w:val="00236B6E"/>
    <w:rsid w:val="00236F32"/>
    <w:rsid w:val="00237205"/>
    <w:rsid w:val="0023738D"/>
    <w:rsid w:val="00237473"/>
    <w:rsid w:val="00237797"/>
    <w:rsid w:val="00237FA0"/>
    <w:rsid w:val="002404AF"/>
    <w:rsid w:val="00240789"/>
    <w:rsid w:val="00240A30"/>
    <w:rsid w:val="00242253"/>
    <w:rsid w:val="0024376E"/>
    <w:rsid w:val="00243FD7"/>
    <w:rsid w:val="0024492A"/>
    <w:rsid w:val="002455F1"/>
    <w:rsid w:val="00245A88"/>
    <w:rsid w:val="00246730"/>
    <w:rsid w:val="002475AC"/>
    <w:rsid w:val="00247C4E"/>
    <w:rsid w:val="002516F1"/>
    <w:rsid w:val="002519E3"/>
    <w:rsid w:val="00252285"/>
    <w:rsid w:val="0025306A"/>
    <w:rsid w:val="00253C8E"/>
    <w:rsid w:val="00253EB8"/>
    <w:rsid w:val="00254C0A"/>
    <w:rsid w:val="002569C5"/>
    <w:rsid w:val="00261B8A"/>
    <w:rsid w:val="0026227C"/>
    <w:rsid w:val="002623D5"/>
    <w:rsid w:val="00262704"/>
    <w:rsid w:val="00265C9D"/>
    <w:rsid w:val="00266C49"/>
    <w:rsid w:val="00267193"/>
    <w:rsid w:val="00267921"/>
    <w:rsid w:val="00267E6B"/>
    <w:rsid w:val="00267F0F"/>
    <w:rsid w:val="00271F20"/>
    <w:rsid w:val="002720DC"/>
    <w:rsid w:val="002733B2"/>
    <w:rsid w:val="00273436"/>
    <w:rsid w:val="00274D33"/>
    <w:rsid w:val="00276946"/>
    <w:rsid w:val="00277C8D"/>
    <w:rsid w:val="00281385"/>
    <w:rsid w:val="00281546"/>
    <w:rsid w:val="00281CA5"/>
    <w:rsid w:val="002839A2"/>
    <w:rsid w:val="002861FF"/>
    <w:rsid w:val="00286D50"/>
    <w:rsid w:val="00287407"/>
    <w:rsid w:val="00290477"/>
    <w:rsid w:val="00290DD7"/>
    <w:rsid w:val="00291927"/>
    <w:rsid w:val="0029255A"/>
    <w:rsid w:val="0029469E"/>
    <w:rsid w:val="00296F8B"/>
    <w:rsid w:val="00297CBA"/>
    <w:rsid w:val="00297F99"/>
    <w:rsid w:val="002A6251"/>
    <w:rsid w:val="002A68E1"/>
    <w:rsid w:val="002A6DE5"/>
    <w:rsid w:val="002A78AF"/>
    <w:rsid w:val="002B0256"/>
    <w:rsid w:val="002B12DE"/>
    <w:rsid w:val="002B1C43"/>
    <w:rsid w:val="002B338B"/>
    <w:rsid w:val="002B40D9"/>
    <w:rsid w:val="002B5EE6"/>
    <w:rsid w:val="002B754A"/>
    <w:rsid w:val="002C021A"/>
    <w:rsid w:val="002C0A83"/>
    <w:rsid w:val="002C0D86"/>
    <w:rsid w:val="002C14DD"/>
    <w:rsid w:val="002C1C3F"/>
    <w:rsid w:val="002C2BF5"/>
    <w:rsid w:val="002C3CE8"/>
    <w:rsid w:val="002C4C10"/>
    <w:rsid w:val="002C64E5"/>
    <w:rsid w:val="002C669A"/>
    <w:rsid w:val="002D03A2"/>
    <w:rsid w:val="002D0C61"/>
    <w:rsid w:val="002D2309"/>
    <w:rsid w:val="002D56E9"/>
    <w:rsid w:val="002D5A57"/>
    <w:rsid w:val="002D6627"/>
    <w:rsid w:val="002D71D4"/>
    <w:rsid w:val="002E09C5"/>
    <w:rsid w:val="002E0F7C"/>
    <w:rsid w:val="002E14A3"/>
    <w:rsid w:val="002E1C17"/>
    <w:rsid w:val="002E1EF9"/>
    <w:rsid w:val="002E306A"/>
    <w:rsid w:val="002E3CA1"/>
    <w:rsid w:val="002E7149"/>
    <w:rsid w:val="002E747E"/>
    <w:rsid w:val="002E7EC1"/>
    <w:rsid w:val="002F0C86"/>
    <w:rsid w:val="002F2A36"/>
    <w:rsid w:val="002F2DC5"/>
    <w:rsid w:val="002F35C3"/>
    <w:rsid w:val="002F48C1"/>
    <w:rsid w:val="002F4DF9"/>
    <w:rsid w:val="002F5A86"/>
    <w:rsid w:val="002F6002"/>
    <w:rsid w:val="002F6427"/>
    <w:rsid w:val="002F73F2"/>
    <w:rsid w:val="00300348"/>
    <w:rsid w:val="003020E3"/>
    <w:rsid w:val="00302F0F"/>
    <w:rsid w:val="003031D7"/>
    <w:rsid w:val="00305DCA"/>
    <w:rsid w:val="003069F3"/>
    <w:rsid w:val="00307ED9"/>
    <w:rsid w:val="00310943"/>
    <w:rsid w:val="003128AA"/>
    <w:rsid w:val="00312D53"/>
    <w:rsid w:val="00312F6D"/>
    <w:rsid w:val="00313637"/>
    <w:rsid w:val="00313E8D"/>
    <w:rsid w:val="00315BDA"/>
    <w:rsid w:val="00317471"/>
    <w:rsid w:val="003178C3"/>
    <w:rsid w:val="003178E4"/>
    <w:rsid w:val="003179D4"/>
    <w:rsid w:val="003212C5"/>
    <w:rsid w:val="003225C2"/>
    <w:rsid w:val="0032269E"/>
    <w:rsid w:val="00323817"/>
    <w:rsid w:val="00324AF9"/>
    <w:rsid w:val="00324CB6"/>
    <w:rsid w:val="003275C4"/>
    <w:rsid w:val="00331635"/>
    <w:rsid w:val="00331F4B"/>
    <w:rsid w:val="003326FC"/>
    <w:rsid w:val="00332C67"/>
    <w:rsid w:val="0033323D"/>
    <w:rsid w:val="003334A4"/>
    <w:rsid w:val="00333C6A"/>
    <w:rsid w:val="003357A4"/>
    <w:rsid w:val="003362F2"/>
    <w:rsid w:val="00336AB1"/>
    <w:rsid w:val="00336DB0"/>
    <w:rsid w:val="003409D7"/>
    <w:rsid w:val="00340CFC"/>
    <w:rsid w:val="0034152C"/>
    <w:rsid w:val="00341674"/>
    <w:rsid w:val="003440F3"/>
    <w:rsid w:val="003441CB"/>
    <w:rsid w:val="0034473F"/>
    <w:rsid w:val="00345A36"/>
    <w:rsid w:val="00345E0A"/>
    <w:rsid w:val="00346CB5"/>
    <w:rsid w:val="00347327"/>
    <w:rsid w:val="00351070"/>
    <w:rsid w:val="003540C0"/>
    <w:rsid w:val="003540FD"/>
    <w:rsid w:val="00354C85"/>
    <w:rsid w:val="003556D5"/>
    <w:rsid w:val="003563AE"/>
    <w:rsid w:val="00357341"/>
    <w:rsid w:val="00357D97"/>
    <w:rsid w:val="003629C6"/>
    <w:rsid w:val="003629EA"/>
    <w:rsid w:val="00363735"/>
    <w:rsid w:val="003640F3"/>
    <w:rsid w:val="003642C4"/>
    <w:rsid w:val="00364889"/>
    <w:rsid w:val="00364E4C"/>
    <w:rsid w:val="0036556A"/>
    <w:rsid w:val="00365F31"/>
    <w:rsid w:val="0036668C"/>
    <w:rsid w:val="003666C7"/>
    <w:rsid w:val="00367901"/>
    <w:rsid w:val="00371076"/>
    <w:rsid w:val="00372678"/>
    <w:rsid w:val="00372BBE"/>
    <w:rsid w:val="00373816"/>
    <w:rsid w:val="003765BA"/>
    <w:rsid w:val="003773AA"/>
    <w:rsid w:val="00377426"/>
    <w:rsid w:val="00377A33"/>
    <w:rsid w:val="0038172C"/>
    <w:rsid w:val="00382F08"/>
    <w:rsid w:val="00383CF5"/>
    <w:rsid w:val="0038456B"/>
    <w:rsid w:val="0038518D"/>
    <w:rsid w:val="0038537C"/>
    <w:rsid w:val="0038547B"/>
    <w:rsid w:val="003856EB"/>
    <w:rsid w:val="003869A5"/>
    <w:rsid w:val="00391108"/>
    <w:rsid w:val="00391314"/>
    <w:rsid w:val="00391CDC"/>
    <w:rsid w:val="003924BA"/>
    <w:rsid w:val="003932A5"/>
    <w:rsid w:val="00393455"/>
    <w:rsid w:val="0039417A"/>
    <w:rsid w:val="003941E5"/>
    <w:rsid w:val="00394D43"/>
    <w:rsid w:val="00395675"/>
    <w:rsid w:val="00395CD8"/>
    <w:rsid w:val="003A01CA"/>
    <w:rsid w:val="003A2F88"/>
    <w:rsid w:val="003A5749"/>
    <w:rsid w:val="003A617F"/>
    <w:rsid w:val="003B0565"/>
    <w:rsid w:val="003B1AF5"/>
    <w:rsid w:val="003B2068"/>
    <w:rsid w:val="003B28CB"/>
    <w:rsid w:val="003B496B"/>
    <w:rsid w:val="003B53A9"/>
    <w:rsid w:val="003B5D65"/>
    <w:rsid w:val="003B6343"/>
    <w:rsid w:val="003B7019"/>
    <w:rsid w:val="003C03DA"/>
    <w:rsid w:val="003C0D0E"/>
    <w:rsid w:val="003C2F32"/>
    <w:rsid w:val="003C3CE7"/>
    <w:rsid w:val="003C49B0"/>
    <w:rsid w:val="003C55DB"/>
    <w:rsid w:val="003C64F8"/>
    <w:rsid w:val="003C6738"/>
    <w:rsid w:val="003D0F5F"/>
    <w:rsid w:val="003D151D"/>
    <w:rsid w:val="003D56C1"/>
    <w:rsid w:val="003D5979"/>
    <w:rsid w:val="003D733D"/>
    <w:rsid w:val="003D7DAC"/>
    <w:rsid w:val="003E124B"/>
    <w:rsid w:val="003E152E"/>
    <w:rsid w:val="003E164B"/>
    <w:rsid w:val="003E1961"/>
    <w:rsid w:val="003E2C5E"/>
    <w:rsid w:val="003E3110"/>
    <w:rsid w:val="003E5C1E"/>
    <w:rsid w:val="003E60C8"/>
    <w:rsid w:val="003E612E"/>
    <w:rsid w:val="003E71FD"/>
    <w:rsid w:val="003E7744"/>
    <w:rsid w:val="003F06AD"/>
    <w:rsid w:val="003F0ABB"/>
    <w:rsid w:val="003F2809"/>
    <w:rsid w:val="003F2C37"/>
    <w:rsid w:val="003F36AB"/>
    <w:rsid w:val="003F45D3"/>
    <w:rsid w:val="003F4A59"/>
    <w:rsid w:val="003F4FD4"/>
    <w:rsid w:val="003F61BF"/>
    <w:rsid w:val="003F6348"/>
    <w:rsid w:val="003F66A3"/>
    <w:rsid w:val="003F6D72"/>
    <w:rsid w:val="003F6E84"/>
    <w:rsid w:val="003F72F4"/>
    <w:rsid w:val="003F7D90"/>
    <w:rsid w:val="00402B27"/>
    <w:rsid w:val="00402B5E"/>
    <w:rsid w:val="0040483E"/>
    <w:rsid w:val="004049BA"/>
    <w:rsid w:val="00404EC7"/>
    <w:rsid w:val="004051BA"/>
    <w:rsid w:val="004056C1"/>
    <w:rsid w:val="00406731"/>
    <w:rsid w:val="00413AE2"/>
    <w:rsid w:val="004147ED"/>
    <w:rsid w:val="0041613A"/>
    <w:rsid w:val="004166E1"/>
    <w:rsid w:val="00417F8E"/>
    <w:rsid w:val="004204A8"/>
    <w:rsid w:val="004208BB"/>
    <w:rsid w:val="0042125E"/>
    <w:rsid w:val="004239EF"/>
    <w:rsid w:val="0042519A"/>
    <w:rsid w:val="00425B6E"/>
    <w:rsid w:val="00425D04"/>
    <w:rsid w:val="00426C5E"/>
    <w:rsid w:val="0043192A"/>
    <w:rsid w:val="004319B6"/>
    <w:rsid w:val="00431DB9"/>
    <w:rsid w:val="0043213D"/>
    <w:rsid w:val="00432280"/>
    <w:rsid w:val="00432822"/>
    <w:rsid w:val="00433E7F"/>
    <w:rsid w:val="004352FB"/>
    <w:rsid w:val="004353E6"/>
    <w:rsid w:val="00435A83"/>
    <w:rsid w:val="004374A3"/>
    <w:rsid w:val="0044013B"/>
    <w:rsid w:val="0044058A"/>
    <w:rsid w:val="0044230D"/>
    <w:rsid w:val="00442494"/>
    <w:rsid w:val="004424CF"/>
    <w:rsid w:val="004428C0"/>
    <w:rsid w:val="00442911"/>
    <w:rsid w:val="00442987"/>
    <w:rsid w:val="00442D30"/>
    <w:rsid w:val="00444ADD"/>
    <w:rsid w:val="00444E51"/>
    <w:rsid w:val="004452DA"/>
    <w:rsid w:val="00446E68"/>
    <w:rsid w:val="004472B7"/>
    <w:rsid w:val="00447891"/>
    <w:rsid w:val="00447B36"/>
    <w:rsid w:val="0045038E"/>
    <w:rsid w:val="00450483"/>
    <w:rsid w:val="00451190"/>
    <w:rsid w:val="0045273F"/>
    <w:rsid w:val="004548C6"/>
    <w:rsid w:val="00455D74"/>
    <w:rsid w:val="004565C4"/>
    <w:rsid w:val="0045669C"/>
    <w:rsid w:val="00456840"/>
    <w:rsid w:val="0045689D"/>
    <w:rsid w:val="004604C6"/>
    <w:rsid w:val="00461F0E"/>
    <w:rsid w:val="004643E0"/>
    <w:rsid w:val="004659F3"/>
    <w:rsid w:val="00465BF3"/>
    <w:rsid w:val="004665F8"/>
    <w:rsid w:val="00467CA5"/>
    <w:rsid w:val="00470722"/>
    <w:rsid w:val="004720F6"/>
    <w:rsid w:val="00472845"/>
    <w:rsid w:val="00472C85"/>
    <w:rsid w:val="004734C8"/>
    <w:rsid w:val="00473CFB"/>
    <w:rsid w:val="00473F05"/>
    <w:rsid w:val="00473FA4"/>
    <w:rsid w:val="004757AD"/>
    <w:rsid w:val="00480050"/>
    <w:rsid w:val="004814ED"/>
    <w:rsid w:val="00482ECA"/>
    <w:rsid w:val="00483435"/>
    <w:rsid w:val="004844AF"/>
    <w:rsid w:val="00484C8F"/>
    <w:rsid w:val="004850FA"/>
    <w:rsid w:val="00485426"/>
    <w:rsid w:val="0048551B"/>
    <w:rsid w:val="004858D0"/>
    <w:rsid w:val="00485BBD"/>
    <w:rsid w:val="004864D3"/>
    <w:rsid w:val="00490C95"/>
    <w:rsid w:val="004921BB"/>
    <w:rsid w:val="00492B9D"/>
    <w:rsid w:val="00493217"/>
    <w:rsid w:val="0049353C"/>
    <w:rsid w:val="00493B8A"/>
    <w:rsid w:val="00493BB1"/>
    <w:rsid w:val="00493C2A"/>
    <w:rsid w:val="004941C8"/>
    <w:rsid w:val="0049478B"/>
    <w:rsid w:val="004960AF"/>
    <w:rsid w:val="00497628"/>
    <w:rsid w:val="004A0531"/>
    <w:rsid w:val="004A1892"/>
    <w:rsid w:val="004A1C9B"/>
    <w:rsid w:val="004A2228"/>
    <w:rsid w:val="004A2883"/>
    <w:rsid w:val="004A4604"/>
    <w:rsid w:val="004A4AAA"/>
    <w:rsid w:val="004A4C9A"/>
    <w:rsid w:val="004A5A66"/>
    <w:rsid w:val="004B07BA"/>
    <w:rsid w:val="004B3E72"/>
    <w:rsid w:val="004B58F6"/>
    <w:rsid w:val="004B67FA"/>
    <w:rsid w:val="004B7997"/>
    <w:rsid w:val="004B7AAD"/>
    <w:rsid w:val="004C01E8"/>
    <w:rsid w:val="004C03EB"/>
    <w:rsid w:val="004C0594"/>
    <w:rsid w:val="004C1267"/>
    <w:rsid w:val="004C1660"/>
    <w:rsid w:val="004C2BFA"/>
    <w:rsid w:val="004C3418"/>
    <w:rsid w:val="004C4226"/>
    <w:rsid w:val="004C4CE4"/>
    <w:rsid w:val="004C5C3D"/>
    <w:rsid w:val="004C73B8"/>
    <w:rsid w:val="004D0746"/>
    <w:rsid w:val="004D0B39"/>
    <w:rsid w:val="004D1DB3"/>
    <w:rsid w:val="004D1E9B"/>
    <w:rsid w:val="004D1EEC"/>
    <w:rsid w:val="004D2864"/>
    <w:rsid w:val="004D30F1"/>
    <w:rsid w:val="004D3B52"/>
    <w:rsid w:val="004D3D5B"/>
    <w:rsid w:val="004D4F03"/>
    <w:rsid w:val="004D52AA"/>
    <w:rsid w:val="004D61C6"/>
    <w:rsid w:val="004D62D4"/>
    <w:rsid w:val="004D717C"/>
    <w:rsid w:val="004D76FA"/>
    <w:rsid w:val="004D7977"/>
    <w:rsid w:val="004D7B44"/>
    <w:rsid w:val="004E029F"/>
    <w:rsid w:val="004E047A"/>
    <w:rsid w:val="004E1102"/>
    <w:rsid w:val="004E17F0"/>
    <w:rsid w:val="004E365A"/>
    <w:rsid w:val="004E4A66"/>
    <w:rsid w:val="004E527F"/>
    <w:rsid w:val="004E5D8F"/>
    <w:rsid w:val="004E645D"/>
    <w:rsid w:val="004F06FD"/>
    <w:rsid w:val="004F0B88"/>
    <w:rsid w:val="004F38BE"/>
    <w:rsid w:val="004F4122"/>
    <w:rsid w:val="004F4760"/>
    <w:rsid w:val="004F55C7"/>
    <w:rsid w:val="004F55E3"/>
    <w:rsid w:val="004F620D"/>
    <w:rsid w:val="004F6E2C"/>
    <w:rsid w:val="004F7F9C"/>
    <w:rsid w:val="0050138A"/>
    <w:rsid w:val="005022F1"/>
    <w:rsid w:val="00502BC3"/>
    <w:rsid w:val="00503A82"/>
    <w:rsid w:val="00506E46"/>
    <w:rsid w:val="00506F5D"/>
    <w:rsid w:val="005073C4"/>
    <w:rsid w:val="0050753B"/>
    <w:rsid w:val="005107E7"/>
    <w:rsid w:val="00510A59"/>
    <w:rsid w:val="00510C12"/>
    <w:rsid w:val="00514746"/>
    <w:rsid w:val="00515AC5"/>
    <w:rsid w:val="00515DBA"/>
    <w:rsid w:val="005206B3"/>
    <w:rsid w:val="00521B95"/>
    <w:rsid w:val="00523257"/>
    <w:rsid w:val="005234E2"/>
    <w:rsid w:val="00523ABC"/>
    <w:rsid w:val="00523E77"/>
    <w:rsid w:val="005253AF"/>
    <w:rsid w:val="0052584B"/>
    <w:rsid w:val="00526C7A"/>
    <w:rsid w:val="0052749F"/>
    <w:rsid w:val="005304E1"/>
    <w:rsid w:val="005306E3"/>
    <w:rsid w:val="00530FD7"/>
    <w:rsid w:val="005316E1"/>
    <w:rsid w:val="005321A5"/>
    <w:rsid w:val="0053244B"/>
    <w:rsid w:val="00533940"/>
    <w:rsid w:val="00533998"/>
    <w:rsid w:val="00533DAE"/>
    <w:rsid w:val="005348FD"/>
    <w:rsid w:val="00535771"/>
    <w:rsid w:val="005359D2"/>
    <w:rsid w:val="00535A73"/>
    <w:rsid w:val="00536BA8"/>
    <w:rsid w:val="005377CC"/>
    <w:rsid w:val="00541CBE"/>
    <w:rsid w:val="00541D41"/>
    <w:rsid w:val="00544F6D"/>
    <w:rsid w:val="00546027"/>
    <w:rsid w:val="00547444"/>
    <w:rsid w:val="00550566"/>
    <w:rsid w:val="005527B2"/>
    <w:rsid w:val="00555095"/>
    <w:rsid w:val="005567EA"/>
    <w:rsid w:val="00556C9D"/>
    <w:rsid w:val="0055797C"/>
    <w:rsid w:val="00560B19"/>
    <w:rsid w:val="00560B2E"/>
    <w:rsid w:val="00562C30"/>
    <w:rsid w:val="0056398B"/>
    <w:rsid w:val="00566733"/>
    <w:rsid w:val="005674AD"/>
    <w:rsid w:val="00572066"/>
    <w:rsid w:val="005733BE"/>
    <w:rsid w:val="00573B42"/>
    <w:rsid w:val="00574B0A"/>
    <w:rsid w:val="00575258"/>
    <w:rsid w:val="005754A2"/>
    <w:rsid w:val="005756D8"/>
    <w:rsid w:val="00575A50"/>
    <w:rsid w:val="00580B2B"/>
    <w:rsid w:val="005811DD"/>
    <w:rsid w:val="0058138C"/>
    <w:rsid w:val="00582A74"/>
    <w:rsid w:val="00582B55"/>
    <w:rsid w:val="00582E0E"/>
    <w:rsid w:val="00583E3F"/>
    <w:rsid w:val="00584CE2"/>
    <w:rsid w:val="0058783A"/>
    <w:rsid w:val="00590B3D"/>
    <w:rsid w:val="00590C24"/>
    <w:rsid w:val="00591717"/>
    <w:rsid w:val="005919C7"/>
    <w:rsid w:val="00592AA5"/>
    <w:rsid w:val="00593F66"/>
    <w:rsid w:val="005960FE"/>
    <w:rsid w:val="0059649B"/>
    <w:rsid w:val="005970D7"/>
    <w:rsid w:val="005974E3"/>
    <w:rsid w:val="005A09BB"/>
    <w:rsid w:val="005A2481"/>
    <w:rsid w:val="005A271C"/>
    <w:rsid w:val="005A2A77"/>
    <w:rsid w:val="005A3826"/>
    <w:rsid w:val="005A3AC9"/>
    <w:rsid w:val="005A3D3F"/>
    <w:rsid w:val="005A5917"/>
    <w:rsid w:val="005A7449"/>
    <w:rsid w:val="005A79E4"/>
    <w:rsid w:val="005A7D28"/>
    <w:rsid w:val="005B0979"/>
    <w:rsid w:val="005B4626"/>
    <w:rsid w:val="005B54BE"/>
    <w:rsid w:val="005B5E57"/>
    <w:rsid w:val="005C2005"/>
    <w:rsid w:val="005C2ADD"/>
    <w:rsid w:val="005C31B5"/>
    <w:rsid w:val="005C578E"/>
    <w:rsid w:val="005C6696"/>
    <w:rsid w:val="005C757D"/>
    <w:rsid w:val="005C7A53"/>
    <w:rsid w:val="005D3688"/>
    <w:rsid w:val="005D4DCA"/>
    <w:rsid w:val="005D50A9"/>
    <w:rsid w:val="005D6635"/>
    <w:rsid w:val="005D75F5"/>
    <w:rsid w:val="005E1062"/>
    <w:rsid w:val="005E15D5"/>
    <w:rsid w:val="005E1B0B"/>
    <w:rsid w:val="005E2AC1"/>
    <w:rsid w:val="005E46F2"/>
    <w:rsid w:val="005E5186"/>
    <w:rsid w:val="005E5EE6"/>
    <w:rsid w:val="005E66D5"/>
    <w:rsid w:val="005E6B95"/>
    <w:rsid w:val="005E7570"/>
    <w:rsid w:val="005E77D5"/>
    <w:rsid w:val="005F018C"/>
    <w:rsid w:val="005F2C5B"/>
    <w:rsid w:val="005F4594"/>
    <w:rsid w:val="005F4CA5"/>
    <w:rsid w:val="005F5CFA"/>
    <w:rsid w:val="005F69C1"/>
    <w:rsid w:val="005F7875"/>
    <w:rsid w:val="005F79B5"/>
    <w:rsid w:val="005F7B7E"/>
    <w:rsid w:val="00600917"/>
    <w:rsid w:val="0060176B"/>
    <w:rsid w:val="006032E9"/>
    <w:rsid w:val="00603803"/>
    <w:rsid w:val="00603EBD"/>
    <w:rsid w:val="00605600"/>
    <w:rsid w:val="00605CBA"/>
    <w:rsid w:val="0060662A"/>
    <w:rsid w:val="00606E62"/>
    <w:rsid w:val="00611781"/>
    <w:rsid w:val="00611899"/>
    <w:rsid w:val="00611E07"/>
    <w:rsid w:val="00612364"/>
    <w:rsid w:val="00613C1F"/>
    <w:rsid w:val="00613E25"/>
    <w:rsid w:val="00614C7A"/>
    <w:rsid w:val="006172EA"/>
    <w:rsid w:val="006177B5"/>
    <w:rsid w:val="00620836"/>
    <w:rsid w:val="00620D30"/>
    <w:rsid w:val="00622534"/>
    <w:rsid w:val="00622958"/>
    <w:rsid w:val="00622B97"/>
    <w:rsid w:val="006243F1"/>
    <w:rsid w:val="00626330"/>
    <w:rsid w:val="00627A5E"/>
    <w:rsid w:val="00630246"/>
    <w:rsid w:val="00630FDA"/>
    <w:rsid w:val="00631D11"/>
    <w:rsid w:val="00633BAD"/>
    <w:rsid w:val="00633BCD"/>
    <w:rsid w:val="00633CD9"/>
    <w:rsid w:val="00634027"/>
    <w:rsid w:val="006348EC"/>
    <w:rsid w:val="006353CD"/>
    <w:rsid w:val="00635A2C"/>
    <w:rsid w:val="00636B1F"/>
    <w:rsid w:val="00637562"/>
    <w:rsid w:val="00641744"/>
    <w:rsid w:val="00645081"/>
    <w:rsid w:val="00645486"/>
    <w:rsid w:val="0064645C"/>
    <w:rsid w:val="006468CF"/>
    <w:rsid w:val="00651D9F"/>
    <w:rsid w:val="0065330C"/>
    <w:rsid w:val="006558ED"/>
    <w:rsid w:val="00655A8B"/>
    <w:rsid w:val="00655ABF"/>
    <w:rsid w:val="006566CF"/>
    <w:rsid w:val="00656BBC"/>
    <w:rsid w:val="006572EF"/>
    <w:rsid w:val="0066071B"/>
    <w:rsid w:val="006618EC"/>
    <w:rsid w:val="00661D74"/>
    <w:rsid w:val="00662906"/>
    <w:rsid w:val="00662E4C"/>
    <w:rsid w:val="006641CD"/>
    <w:rsid w:val="00664A32"/>
    <w:rsid w:val="00664EC7"/>
    <w:rsid w:val="00666200"/>
    <w:rsid w:val="00666689"/>
    <w:rsid w:val="00667154"/>
    <w:rsid w:val="006671C6"/>
    <w:rsid w:val="006706B5"/>
    <w:rsid w:val="006710D4"/>
    <w:rsid w:val="00671D91"/>
    <w:rsid w:val="006746AD"/>
    <w:rsid w:val="00674B87"/>
    <w:rsid w:val="006756B5"/>
    <w:rsid w:val="00676E5E"/>
    <w:rsid w:val="00680387"/>
    <w:rsid w:val="00680EE2"/>
    <w:rsid w:val="006817AF"/>
    <w:rsid w:val="00682249"/>
    <w:rsid w:val="00684F09"/>
    <w:rsid w:val="006868E9"/>
    <w:rsid w:val="006874FD"/>
    <w:rsid w:val="00687781"/>
    <w:rsid w:val="00690150"/>
    <w:rsid w:val="0069117B"/>
    <w:rsid w:val="006919D6"/>
    <w:rsid w:val="006928A1"/>
    <w:rsid w:val="00692BB6"/>
    <w:rsid w:val="006941C4"/>
    <w:rsid w:val="00695956"/>
    <w:rsid w:val="006A0D8D"/>
    <w:rsid w:val="006A1C0B"/>
    <w:rsid w:val="006A285F"/>
    <w:rsid w:val="006A2CCF"/>
    <w:rsid w:val="006A3B27"/>
    <w:rsid w:val="006A6824"/>
    <w:rsid w:val="006A78A7"/>
    <w:rsid w:val="006B04A4"/>
    <w:rsid w:val="006B157F"/>
    <w:rsid w:val="006B1E75"/>
    <w:rsid w:val="006B2028"/>
    <w:rsid w:val="006B6B09"/>
    <w:rsid w:val="006B6C21"/>
    <w:rsid w:val="006B6D28"/>
    <w:rsid w:val="006C08EE"/>
    <w:rsid w:val="006C27A2"/>
    <w:rsid w:val="006C2884"/>
    <w:rsid w:val="006C299A"/>
    <w:rsid w:val="006C39E0"/>
    <w:rsid w:val="006C3FD4"/>
    <w:rsid w:val="006C4B89"/>
    <w:rsid w:val="006C57B6"/>
    <w:rsid w:val="006C57FF"/>
    <w:rsid w:val="006C6796"/>
    <w:rsid w:val="006C7DD6"/>
    <w:rsid w:val="006D00F0"/>
    <w:rsid w:val="006D1100"/>
    <w:rsid w:val="006D2E37"/>
    <w:rsid w:val="006D40AE"/>
    <w:rsid w:val="006D4D76"/>
    <w:rsid w:val="006D50BB"/>
    <w:rsid w:val="006D5A6E"/>
    <w:rsid w:val="006D5A83"/>
    <w:rsid w:val="006D7D1C"/>
    <w:rsid w:val="006E0AFA"/>
    <w:rsid w:val="006E1DF0"/>
    <w:rsid w:val="006E306C"/>
    <w:rsid w:val="006E3809"/>
    <w:rsid w:val="006E3F8D"/>
    <w:rsid w:val="006E40B1"/>
    <w:rsid w:val="006E48B1"/>
    <w:rsid w:val="006E54AC"/>
    <w:rsid w:val="006E5642"/>
    <w:rsid w:val="006E6181"/>
    <w:rsid w:val="006E6A62"/>
    <w:rsid w:val="006F337A"/>
    <w:rsid w:val="006F3670"/>
    <w:rsid w:val="006F3854"/>
    <w:rsid w:val="006F593A"/>
    <w:rsid w:val="006F6C16"/>
    <w:rsid w:val="006F7289"/>
    <w:rsid w:val="0070108A"/>
    <w:rsid w:val="007036D2"/>
    <w:rsid w:val="00703CC8"/>
    <w:rsid w:val="007041FB"/>
    <w:rsid w:val="00704F9E"/>
    <w:rsid w:val="00711FF0"/>
    <w:rsid w:val="007125C9"/>
    <w:rsid w:val="00713EC6"/>
    <w:rsid w:val="00714F98"/>
    <w:rsid w:val="007161F9"/>
    <w:rsid w:val="007163D6"/>
    <w:rsid w:val="007164FF"/>
    <w:rsid w:val="0071750C"/>
    <w:rsid w:val="00717B4A"/>
    <w:rsid w:val="00720E7E"/>
    <w:rsid w:val="0072251B"/>
    <w:rsid w:val="0072259F"/>
    <w:rsid w:val="0072400C"/>
    <w:rsid w:val="0072412E"/>
    <w:rsid w:val="00724645"/>
    <w:rsid w:val="007253CA"/>
    <w:rsid w:val="0072795B"/>
    <w:rsid w:val="00727A1C"/>
    <w:rsid w:val="0073158D"/>
    <w:rsid w:val="0073203D"/>
    <w:rsid w:val="007320FB"/>
    <w:rsid w:val="007332ED"/>
    <w:rsid w:val="007335EF"/>
    <w:rsid w:val="00735135"/>
    <w:rsid w:val="00735909"/>
    <w:rsid w:val="007360D2"/>
    <w:rsid w:val="007365E5"/>
    <w:rsid w:val="00737263"/>
    <w:rsid w:val="007376E9"/>
    <w:rsid w:val="007418AF"/>
    <w:rsid w:val="00741F0D"/>
    <w:rsid w:val="00742579"/>
    <w:rsid w:val="0074266A"/>
    <w:rsid w:val="0074297C"/>
    <w:rsid w:val="0074365B"/>
    <w:rsid w:val="00744019"/>
    <w:rsid w:val="00746E1E"/>
    <w:rsid w:val="00747F3B"/>
    <w:rsid w:val="007503D8"/>
    <w:rsid w:val="00751446"/>
    <w:rsid w:val="00751D9B"/>
    <w:rsid w:val="00752A97"/>
    <w:rsid w:val="00752AE6"/>
    <w:rsid w:val="00753093"/>
    <w:rsid w:val="00753847"/>
    <w:rsid w:val="00755C28"/>
    <w:rsid w:val="00755FB9"/>
    <w:rsid w:val="0075675D"/>
    <w:rsid w:val="007567AD"/>
    <w:rsid w:val="007603BB"/>
    <w:rsid w:val="00761960"/>
    <w:rsid w:val="007633B1"/>
    <w:rsid w:val="00763536"/>
    <w:rsid w:val="00763786"/>
    <w:rsid w:val="0076432B"/>
    <w:rsid w:val="0076539C"/>
    <w:rsid w:val="00766818"/>
    <w:rsid w:val="0077133E"/>
    <w:rsid w:val="00772A53"/>
    <w:rsid w:val="0077331F"/>
    <w:rsid w:val="00773642"/>
    <w:rsid w:val="00773F92"/>
    <w:rsid w:val="007747D5"/>
    <w:rsid w:val="00775137"/>
    <w:rsid w:val="00775165"/>
    <w:rsid w:val="00775D38"/>
    <w:rsid w:val="00776A07"/>
    <w:rsid w:val="007776AF"/>
    <w:rsid w:val="00780458"/>
    <w:rsid w:val="007819BA"/>
    <w:rsid w:val="00781A41"/>
    <w:rsid w:val="00782628"/>
    <w:rsid w:val="00784802"/>
    <w:rsid w:val="00786585"/>
    <w:rsid w:val="00790F81"/>
    <w:rsid w:val="007915BE"/>
    <w:rsid w:val="00791619"/>
    <w:rsid w:val="00791AA3"/>
    <w:rsid w:val="00792F46"/>
    <w:rsid w:val="00794CB5"/>
    <w:rsid w:val="00796427"/>
    <w:rsid w:val="00796EE9"/>
    <w:rsid w:val="007A05AD"/>
    <w:rsid w:val="007A0A7A"/>
    <w:rsid w:val="007A254E"/>
    <w:rsid w:val="007A2D25"/>
    <w:rsid w:val="007A33FF"/>
    <w:rsid w:val="007A3948"/>
    <w:rsid w:val="007A3D7A"/>
    <w:rsid w:val="007A48A6"/>
    <w:rsid w:val="007A4F73"/>
    <w:rsid w:val="007A5211"/>
    <w:rsid w:val="007A5E52"/>
    <w:rsid w:val="007A5E67"/>
    <w:rsid w:val="007A65BA"/>
    <w:rsid w:val="007B106B"/>
    <w:rsid w:val="007B1BCB"/>
    <w:rsid w:val="007B4A74"/>
    <w:rsid w:val="007B4CB5"/>
    <w:rsid w:val="007B52D9"/>
    <w:rsid w:val="007C088B"/>
    <w:rsid w:val="007C1273"/>
    <w:rsid w:val="007C1F2E"/>
    <w:rsid w:val="007C21FB"/>
    <w:rsid w:val="007C3777"/>
    <w:rsid w:val="007C4658"/>
    <w:rsid w:val="007C5208"/>
    <w:rsid w:val="007C6955"/>
    <w:rsid w:val="007C71C8"/>
    <w:rsid w:val="007D2665"/>
    <w:rsid w:val="007D461E"/>
    <w:rsid w:val="007D493B"/>
    <w:rsid w:val="007D5341"/>
    <w:rsid w:val="007D5BE5"/>
    <w:rsid w:val="007D5DFB"/>
    <w:rsid w:val="007D5E9B"/>
    <w:rsid w:val="007D6E3A"/>
    <w:rsid w:val="007D783C"/>
    <w:rsid w:val="007E09A6"/>
    <w:rsid w:val="007E2A82"/>
    <w:rsid w:val="007E36F2"/>
    <w:rsid w:val="007E46FF"/>
    <w:rsid w:val="007E5284"/>
    <w:rsid w:val="007E5B04"/>
    <w:rsid w:val="007E6FD3"/>
    <w:rsid w:val="007E7737"/>
    <w:rsid w:val="007F0CC4"/>
    <w:rsid w:val="007F171C"/>
    <w:rsid w:val="007F4617"/>
    <w:rsid w:val="007F46D0"/>
    <w:rsid w:val="007F54B7"/>
    <w:rsid w:val="007F6EA7"/>
    <w:rsid w:val="007F7B5B"/>
    <w:rsid w:val="008003BB"/>
    <w:rsid w:val="0080056D"/>
    <w:rsid w:val="00800B63"/>
    <w:rsid w:val="008014F2"/>
    <w:rsid w:val="00802B4A"/>
    <w:rsid w:val="008041FA"/>
    <w:rsid w:val="008051D1"/>
    <w:rsid w:val="0080531F"/>
    <w:rsid w:val="00805EA3"/>
    <w:rsid w:val="00806076"/>
    <w:rsid w:val="00806E7C"/>
    <w:rsid w:val="0080708C"/>
    <w:rsid w:val="00810864"/>
    <w:rsid w:val="00812549"/>
    <w:rsid w:val="00813252"/>
    <w:rsid w:val="0081370E"/>
    <w:rsid w:val="00813B02"/>
    <w:rsid w:val="008157FF"/>
    <w:rsid w:val="00815CDF"/>
    <w:rsid w:val="008162FB"/>
    <w:rsid w:val="008165F1"/>
    <w:rsid w:val="008166A9"/>
    <w:rsid w:val="0081693D"/>
    <w:rsid w:val="00816F7E"/>
    <w:rsid w:val="008177F7"/>
    <w:rsid w:val="00820BF5"/>
    <w:rsid w:val="008225A2"/>
    <w:rsid w:val="00822BF8"/>
    <w:rsid w:val="00822E5D"/>
    <w:rsid w:val="00823192"/>
    <w:rsid w:val="00823375"/>
    <w:rsid w:val="008236C0"/>
    <w:rsid w:val="00825D18"/>
    <w:rsid w:val="0082693F"/>
    <w:rsid w:val="00826A7C"/>
    <w:rsid w:val="00826AB0"/>
    <w:rsid w:val="00827901"/>
    <w:rsid w:val="008311B7"/>
    <w:rsid w:val="0083237A"/>
    <w:rsid w:val="00833879"/>
    <w:rsid w:val="0083509B"/>
    <w:rsid w:val="00835696"/>
    <w:rsid w:val="008374B6"/>
    <w:rsid w:val="00841150"/>
    <w:rsid w:val="00842662"/>
    <w:rsid w:val="00842ADB"/>
    <w:rsid w:val="008445F3"/>
    <w:rsid w:val="00844694"/>
    <w:rsid w:val="0084482F"/>
    <w:rsid w:val="00845172"/>
    <w:rsid w:val="00845751"/>
    <w:rsid w:val="00845990"/>
    <w:rsid w:val="0084602D"/>
    <w:rsid w:val="00847ADC"/>
    <w:rsid w:val="00847CC6"/>
    <w:rsid w:val="00847EF7"/>
    <w:rsid w:val="00850901"/>
    <w:rsid w:val="00851DF1"/>
    <w:rsid w:val="00852232"/>
    <w:rsid w:val="00852B72"/>
    <w:rsid w:val="00854572"/>
    <w:rsid w:val="008558C3"/>
    <w:rsid w:val="00856E29"/>
    <w:rsid w:val="00857AF8"/>
    <w:rsid w:val="00857FE3"/>
    <w:rsid w:val="00860110"/>
    <w:rsid w:val="00861B8B"/>
    <w:rsid w:val="008644EB"/>
    <w:rsid w:val="00864B90"/>
    <w:rsid w:val="00865AB4"/>
    <w:rsid w:val="00865B82"/>
    <w:rsid w:val="00866984"/>
    <w:rsid w:val="00866ACD"/>
    <w:rsid w:val="00870BEE"/>
    <w:rsid w:val="00870C98"/>
    <w:rsid w:val="00870DA7"/>
    <w:rsid w:val="00872511"/>
    <w:rsid w:val="00872DF9"/>
    <w:rsid w:val="00873358"/>
    <w:rsid w:val="008749A0"/>
    <w:rsid w:val="00875D59"/>
    <w:rsid w:val="00876F6F"/>
    <w:rsid w:val="00880C88"/>
    <w:rsid w:val="0088191F"/>
    <w:rsid w:val="00881E6F"/>
    <w:rsid w:val="00882095"/>
    <w:rsid w:val="008820CE"/>
    <w:rsid w:val="00882C98"/>
    <w:rsid w:val="00882DFC"/>
    <w:rsid w:val="00883CF8"/>
    <w:rsid w:val="0088524E"/>
    <w:rsid w:val="008877CF"/>
    <w:rsid w:val="00887E32"/>
    <w:rsid w:val="00890C69"/>
    <w:rsid w:val="008911A7"/>
    <w:rsid w:val="00891792"/>
    <w:rsid w:val="00893395"/>
    <w:rsid w:val="0089556F"/>
    <w:rsid w:val="008963B6"/>
    <w:rsid w:val="00896B08"/>
    <w:rsid w:val="00896B40"/>
    <w:rsid w:val="008A2CF7"/>
    <w:rsid w:val="008A2DFF"/>
    <w:rsid w:val="008A33CC"/>
    <w:rsid w:val="008A53F8"/>
    <w:rsid w:val="008A5AA6"/>
    <w:rsid w:val="008A5CE2"/>
    <w:rsid w:val="008A619C"/>
    <w:rsid w:val="008A6206"/>
    <w:rsid w:val="008A6A58"/>
    <w:rsid w:val="008B00FB"/>
    <w:rsid w:val="008B0FDA"/>
    <w:rsid w:val="008B1781"/>
    <w:rsid w:val="008B3E7A"/>
    <w:rsid w:val="008B5689"/>
    <w:rsid w:val="008B57B9"/>
    <w:rsid w:val="008B5A4A"/>
    <w:rsid w:val="008B774D"/>
    <w:rsid w:val="008B7F4B"/>
    <w:rsid w:val="008C0975"/>
    <w:rsid w:val="008C116D"/>
    <w:rsid w:val="008C1EBA"/>
    <w:rsid w:val="008C2406"/>
    <w:rsid w:val="008C2929"/>
    <w:rsid w:val="008C2BB5"/>
    <w:rsid w:val="008C3774"/>
    <w:rsid w:val="008C3D73"/>
    <w:rsid w:val="008C51BB"/>
    <w:rsid w:val="008C7A9B"/>
    <w:rsid w:val="008D138D"/>
    <w:rsid w:val="008D1B05"/>
    <w:rsid w:val="008D37E4"/>
    <w:rsid w:val="008D6F2A"/>
    <w:rsid w:val="008D6F69"/>
    <w:rsid w:val="008D7DCD"/>
    <w:rsid w:val="008E12B4"/>
    <w:rsid w:val="008E1520"/>
    <w:rsid w:val="008E1839"/>
    <w:rsid w:val="008E1C57"/>
    <w:rsid w:val="008E22CB"/>
    <w:rsid w:val="008E2EFA"/>
    <w:rsid w:val="008E410A"/>
    <w:rsid w:val="008E4C90"/>
    <w:rsid w:val="008E602B"/>
    <w:rsid w:val="008E6F26"/>
    <w:rsid w:val="008E7C2A"/>
    <w:rsid w:val="008F0044"/>
    <w:rsid w:val="008F0C0A"/>
    <w:rsid w:val="008F1074"/>
    <w:rsid w:val="008F15FB"/>
    <w:rsid w:val="008F1BB5"/>
    <w:rsid w:val="008F2317"/>
    <w:rsid w:val="008F2449"/>
    <w:rsid w:val="008F2EFD"/>
    <w:rsid w:val="008F3642"/>
    <w:rsid w:val="008F3757"/>
    <w:rsid w:val="008F513F"/>
    <w:rsid w:val="008F619C"/>
    <w:rsid w:val="008F7000"/>
    <w:rsid w:val="008F7995"/>
    <w:rsid w:val="008F7ADE"/>
    <w:rsid w:val="008F7E83"/>
    <w:rsid w:val="00900400"/>
    <w:rsid w:val="0090272D"/>
    <w:rsid w:val="00902AF0"/>
    <w:rsid w:val="00903083"/>
    <w:rsid w:val="009036DD"/>
    <w:rsid w:val="00905C7A"/>
    <w:rsid w:val="00905E17"/>
    <w:rsid w:val="00907051"/>
    <w:rsid w:val="00907868"/>
    <w:rsid w:val="00910D74"/>
    <w:rsid w:val="00911395"/>
    <w:rsid w:val="009117A7"/>
    <w:rsid w:val="00914973"/>
    <w:rsid w:val="00915642"/>
    <w:rsid w:val="00915D40"/>
    <w:rsid w:val="00917947"/>
    <w:rsid w:val="00917D12"/>
    <w:rsid w:val="0092242A"/>
    <w:rsid w:val="009233DC"/>
    <w:rsid w:val="00923A50"/>
    <w:rsid w:val="00924069"/>
    <w:rsid w:val="009270DF"/>
    <w:rsid w:val="00930462"/>
    <w:rsid w:val="0093108B"/>
    <w:rsid w:val="0093141F"/>
    <w:rsid w:val="00935013"/>
    <w:rsid w:val="00935EB4"/>
    <w:rsid w:val="009368D8"/>
    <w:rsid w:val="009376EF"/>
    <w:rsid w:val="00940E6B"/>
    <w:rsid w:val="00942651"/>
    <w:rsid w:val="009427A0"/>
    <w:rsid w:val="00943341"/>
    <w:rsid w:val="00943E3C"/>
    <w:rsid w:val="00943E58"/>
    <w:rsid w:val="0094415B"/>
    <w:rsid w:val="009448ED"/>
    <w:rsid w:val="0094684C"/>
    <w:rsid w:val="0094777C"/>
    <w:rsid w:val="00947975"/>
    <w:rsid w:val="009516E3"/>
    <w:rsid w:val="009525D7"/>
    <w:rsid w:val="00952B3E"/>
    <w:rsid w:val="0095354F"/>
    <w:rsid w:val="0095358F"/>
    <w:rsid w:val="009539F5"/>
    <w:rsid w:val="00957FF2"/>
    <w:rsid w:val="00960A08"/>
    <w:rsid w:val="009615C8"/>
    <w:rsid w:val="00961681"/>
    <w:rsid w:val="00962138"/>
    <w:rsid w:val="009624DE"/>
    <w:rsid w:val="00962F59"/>
    <w:rsid w:val="00964CF8"/>
    <w:rsid w:val="0097053A"/>
    <w:rsid w:val="0097186C"/>
    <w:rsid w:val="00972C69"/>
    <w:rsid w:val="00973B9E"/>
    <w:rsid w:val="009747A2"/>
    <w:rsid w:val="00974EEF"/>
    <w:rsid w:val="00976579"/>
    <w:rsid w:val="009804BD"/>
    <w:rsid w:val="009809C7"/>
    <w:rsid w:val="00981CE8"/>
    <w:rsid w:val="00982A41"/>
    <w:rsid w:val="00983F1E"/>
    <w:rsid w:val="0098473F"/>
    <w:rsid w:val="00984C78"/>
    <w:rsid w:val="00985CE3"/>
    <w:rsid w:val="00986F0D"/>
    <w:rsid w:val="0098728F"/>
    <w:rsid w:val="00987CF2"/>
    <w:rsid w:val="00987FC6"/>
    <w:rsid w:val="009900FB"/>
    <w:rsid w:val="0099073E"/>
    <w:rsid w:val="00990BD8"/>
    <w:rsid w:val="0099166D"/>
    <w:rsid w:val="00992B27"/>
    <w:rsid w:val="00993C39"/>
    <w:rsid w:val="0099455B"/>
    <w:rsid w:val="009957EB"/>
    <w:rsid w:val="009967DD"/>
    <w:rsid w:val="00996EA2"/>
    <w:rsid w:val="009A017F"/>
    <w:rsid w:val="009A0F89"/>
    <w:rsid w:val="009A180E"/>
    <w:rsid w:val="009A3860"/>
    <w:rsid w:val="009A5ED6"/>
    <w:rsid w:val="009A6438"/>
    <w:rsid w:val="009A6890"/>
    <w:rsid w:val="009A7A22"/>
    <w:rsid w:val="009B0BAF"/>
    <w:rsid w:val="009B14C0"/>
    <w:rsid w:val="009B1947"/>
    <w:rsid w:val="009B1FE0"/>
    <w:rsid w:val="009B3A76"/>
    <w:rsid w:val="009B3F50"/>
    <w:rsid w:val="009B6F5A"/>
    <w:rsid w:val="009C02EC"/>
    <w:rsid w:val="009C107F"/>
    <w:rsid w:val="009C1AAA"/>
    <w:rsid w:val="009C1CE0"/>
    <w:rsid w:val="009C22D6"/>
    <w:rsid w:val="009C292E"/>
    <w:rsid w:val="009C2A29"/>
    <w:rsid w:val="009C34C8"/>
    <w:rsid w:val="009C5F6A"/>
    <w:rsid w:val="009C65F8"/>
    <w:rsid w:val="009C75FD"/>
    <w:rsid w:val="009C7CCA"/>
    <w:rsid w:val="009C7F85"/>
    <w:rsid w:val="009D1615"/>
    <w:rsid w:val="009D2189"/>
    <w:rsid w:val="009D22E4"/>
    <w:rsid w:val="009D298B"/>
    <w:rsid w:val="009D413A"/>
    <w:rsid w:val="009D43E8"/>
    <w:rsid w:val="009D57AC"/>
    <w:rsid w:val="009D5D9A"/>
    <w:rsid w:val="009D61A5"/>
    <w:rsid w:val="009D67EE"/>
    <w:rsid w:val="009E263C"/>
    <w:rsid w:val="009E34B3"/>
    <w:rsid w:val="009E3C22"/>
    <w:rsid w:val="009E40A4"/>
    <w:rsid w:val="009E4921"/>
    <w:rsid w:val="009E4B51"/>
    <w:rsid w:val="009E4E60"/>
    <w:rsid w:val="009E5187"/>
    <w:rsid w:val="009E5A4B"/>
    <w:rsid w:val="009E62B6"/>
    <w:rsid w:val="009E660F"/>
    <w:rsid w:val="009E67D4"/>
    <w:rsid w:val="009E717F"/>
    <w:rsid w:val="009E7A77"/>
    <w:rsid w:val="009F16EA"/>
    <w:rsid w:val="009F1F31"/>
    <w:rsid w:val="009F25A8"/>
    <w:rsid w:val="009F34AF"/>
    <w:rsid w:val="009F48B7"/>
    <w:rsid w:val="009F5079"/>
    <w:rsid w:val="009F5A06"/>
    <w:rsid w:val="009F61E2"/>
    <w:rsid w:val="009F6332"/>
    <w:rsid w:val="009F6EDA"/>
    <w:rsid w:val="009F7144"/>
    <w:rsid w:val="00A0110B"/>
    <w:rsid w:val="00A04912"/>
    <w:rsid w:val="00A05297"/>
    <w:rsid w:val="00A05836"/>
    <w:rsid w:val="00A05E44"/>
    <w:rsid w:val="00A060B7"/>
    <w:rsid w:val="00A07ADF"/>
    <w:rsid w:val="00A10EBA"/>
    <w:rsid w:val="00A11354"/>
    <w:rsid w:val="00A128BA"/>
    <w:rsid w:val="00A12D1F"/>
    <w:rsid w:val="00A13CCD"/>
    <w:rsid w:val="00A14C59"/>
    <w:rsid w:val="00A160DE"/>
    <w:rsid w:val="00A16801"/>
    <w:rsid w:val="00A2030C"/>
    <w:rsid w:val="00A242E5"/>
    <w:rsid w:val="00A24D49"/>
    <w:rsid w:val="00A27C4F"/>
    <w:rsid w:val="00A316D3"/>
    <w:rsid w:val="00A3219C"/>
    <w:rsid w:val="00A321DF"/>
    <w:rsid w:val="00A32D72"/>
    <w:rsid w:val="00A334AD"/>
    <w:rsid w:val="00A336AF"/>
    <w:rsid w:val="00A336D0"/>
    <w:rsid w:val="00A34B07"/>
    <w:rsid w:val="00A35853"/>
    <w:rsid w:val="00A36851"/>
    <w:rsid w:val="00A36DF3"/>
    <w:rsid w:val="00A40050"/>
    <w:rsid w:val="00A40C44"/>
    <w:rsid w:val="00A40CC5"/>
    <w:rsid w:val="00A41000"/>
    <w:rsid w:val="00A42296"/>
    <w:rsid w:val="00A42329"/>
    <w:rsid w:val="00A42F2C"/>
    <w:rsid w:val="00A43351"/>
    <w:rsid w:val="00A43559"/>
    <w:rsid w:val="00A44B66"/>
    <w:rsid w:val="00A44C1C"/>
    <w:rsid w:val="00A453C4"/>
    <w:rsid w:val="00A460FC"/>
    <w:rsid w:val="00A46C1F"/>
    <w:rsid w:val="00A47D87"/>
    <w:rsid w:val="00A52337"/>
    <w:rsid w:val="00A5479A"/>
    <w:rsid w:val="00A560C3"/>
    <w:rsid w:val="00A57475"/>
    <w:rsid w:val="00A57961"/>
    <w:rsid w:val="00A57A8E"/>
    <w:rsid w:val="00A57C37"/>
    <w:rsid w:val="00A60EB1"/>
    <w:rsid w:val="00A60EE3"/>
    <w:rsid w:val="00A6150C"/>
    <w:rsid w:val="00A6192F"/>
    <w:rsid w:val="00A61AF3"/>
    <w:rsid w:val="00A61B9D"/>
    <w:rsid w:val="00A63326"/>
    <w:rsid w:val="00A6431A"/>
    <w:rsid w:val="00A64C20"/>
    <w:rsid w:val="00A662CF"/>
    <w:rsid w:val="00A673D6"/>
    <w:rsid w:val="00A703D0"/>
    <w:rsid w:val="00A7215B"/>
    <w:rsid w:val="00A72F5F"/>
    <w:rsid w:val="00A733B0"/>
    <w:rsid w:val="00A74774"/>
    <w:rsid w:val="00A74C59"/>
    <w:rsid w:val="00A76967"/>
    <w:rsid w:val="00A7776B"/>
    <w:rsid w:val="00A77D4A"/>
    <w:rsid w:val="00A813E6"/>
    <w:rsid w:val="00A819CD"/>
    <w:rsid w:val="00A82293"/>
    <w:rsid w:val="00A822A9"/>
    <w:rsid w:val="00A8261C"/>
    <w:rsid w:val="00A82A74"/>
    <w:rsid w:val="00A86473"/>
    <w:rsid w:val="00A865C2"/>
    <w:rsid w:val="00A868A1"/>
    <w:rsid w:val="00A873BA"/>
    <w:rsid w:val="00A9262E"/>
    <w:rsid w:val="00A93560"/>
    <w:rsid w:val="00A93944"/>
    <w:rsid w:val="00A94E1A"/>
    <w:rsid w:val="00A95106"/>
    <w:rsid w:val="00A9571B"/>
    <w:rsid w:val="00A9591B"/>
    <w:rsid w:val="00A96BBE"/>
    <w:rsid w:val="00A97EF9"/>
    <w:rsid w:val="00AA04F2"/>
    <w:rsid w:val="00AA04F6"/>
    <w:rsid w:val="00AA053D"/>
    <w:rsid w:val="00AA1E84"/>
    <w:rsid w:val="00AA254E"/>
    <w:rsid w:val="00AA3317"/>
    <w:rsid w:val="00AA3CC6"/>
    <w:rsid w:val="00AA5BED"/>
    <w:rsid w:val="00AA72ED"/>
    <w:rsid w:val="00AA7B55"/>
    <w:rsid w:val="00AB596C"/>
    <w:rsid w:val="00AC0A9B"/>
    <w:rsid w:val="00AC163B"/>
    <w:rsid w:val="00AC3777"/>
    <w:rsid w:val="00AC4E26"/>
    <w:rsid w:val="00AC4E3A"/>
    <w:rsid w:val="00AC59DC"/>
    <w:rsid w:val="00AC5A08"/>
    <w:rsid w:val="00AC6917"/>
    <w:rsid w:val="00AC6B65"/>
    <w:rsid w:val="00AD10A4"/>
    <w:rsid w:val="00AD1BAD"/>
    <w:rsid w:val="00AD2070"/>
    <w:rsid w:val="00AD3EF0"/>
    <w:rsid w:val="00AD51AC"/>
    <w:rsid w:val="00AD5F3B"/>
    <w:rsid w:val="00AD67FB"/>
    <w:rsid w:val="00AD7F01"/>
    <w:rsid w:val="00AE0DE5"/>
    <w:rsid w:val="00AE101C"/>
    <w:rsid w:val="00AE181E"/>
    <w:rsid w:val="00AE1CAA"/>
    <w:rsid w:val="00AE28CC"/>
    <w:rsid w:val="00AE3125"/>
    <w:rsid w:val="00AE367C"/>
    <w:rsid w:val="00AE471E"/>
    <w:rsid w:val="00AE57D9"/>
    <w:rsid w:val="00AE7237"/>
    <w:rsid w:val="00AF0E42"/>
    <w:rsid w:val="00AF218C"/>
    <w:rsid w:val="00AF2426"/>
    <w:rsid w:val="00AF51E2"/>
    <w:rsid w:val="00AF53F0"/>
    <w:rsid w:val="00B02D09"/>
    <w:rsid w:val="00B07528"/>
    <w:rsid w:val="00B078F8"/>
    <w:rsid w:val="00B10A5D"/>
    <w:rsid w:val="00B10F95"/>
    <w:rsid w:val="00B11BB6"/>
    <w:rsid w:val="00B12BF4"/>
    <w:rsid w:val="00B135FB"/>
    <w:rsid w:val="00B151BE"/>
    <w:rsid w:val="00B159A6"/>
    <w:rsid w:val="00B166BA"/>
    <w:rsid w:val="00B17045"/>
    <w:rsid w:val="00B177D8"/>
    <w:rsid w:val="00B17A96"/>
    <w:rsid w:val="00B20D32"/>
    <w:rsid w:val="00B2113F"/>
    <w:rsid w:val="00B212E9"/>
    <w:rsid w:val="00B21520"/>
    <w:rsid w:val="00B219C6"/>
    <w:rsid w:val="00B226C0"/>
    <w:rsid w:val="00B24873"/>
    <w:rsid w:val="00B24936"/>
    <w:rsid w:val="00B25170"/>
    <w:rsid w:val="00B25632"/>
    <w:rsid w:val="00B2570B"/>
    <w:rsid w:val="00B2616A"/>
    <w:rsid w:val="00B26834"/>
    <w:rsid w:val="00B2717A"/>
    <w:rsid w:val="00B27595"/>
    <w:rsid w:val="00B27AF1"/>
    <w:rsid w:val="00B301D1"/>
    <w:rsid w:val="00B30918"/>
    <w:rsid w:val="00B32111"/>
    <w:rsid w:val="00B32136"/>
    <w:rsid w:val="00B3350F"/>
    <w:rsid w:val="00B34B0D"/>
    <w:rsid w:val="00B351E0"/>
    <w:rsid w:val="00B354A1"/>
    <w:rsid w:val="00B36F64"/>
    <w:rsid w:val="00B4047D"/>
    <w:rsid w:val="00B42CF2"/>
    <w:rsid w:val="00B430A0"/>
    <w:rsid w:val="00B43CDF"/>
    <w:rsid w:val="00B440D1"/>
    <w:rsid w:val="00B46102"/>
    <w:rsid w:val="00B46284"/>
    <w:rsid w:val="00B47C4A"/>
    <w:rsid w:val="00B50062"/>
    <w:rsid w:val="00B50FE5"/>
    <w:rsid w:val="00B52F5C"/>
    <w:rsid w:val="00B55618"/>
    <w:rsid w:val="00B55A89"/>
    <w:rsid w:val="00B57D4C"/>
    <w:rsid w:val="00B611A1"/>
    <w:rsid w:val="00B64842"/>
    <w:rsid w:val="00B64952"/>
    <w:rsid w:val="00B65546"/>
    <w:rsid w:val="00B673B4"/>
    <w:rsid w:val="00B67C67"/>
    <w:rsid w:val="00B715E5"/>
    <w:rsid w:val="00B72DE3"/>
    <w:rsid w:val="00B72EA7"/>
    <w:rsid w:val="00B732A8"/>
    <w:rsid w:val="00B7339B"/>
    <w:rsid w:val="00B7478A"/>
    <w:rsid w:val="00B7707F"/>
    <w:rsid w:val="00B77A19"/>
    <w:rsid w:val="00B77B84"/>
    <w:rsid w:val="00B80E5B"/>
    <w:rsid w:val="00B81454"/>
    <w:rsid w:val="00B814E7"/>
    <w:rsid w:val="00B82428"/>
    <w:rsid w:val="00B82547"/>
    <w:rsid w:val="00B82D1A"/>
    <w:rsid w:val="00B83491"/>
    <w:rsid w:val="00B83FD4"/>
    <w:rsid w:val="00B85542"/>
    <w:rsid w:val="00B85826"/>
    <w:rsid w:val="00B85C9C"/>
    <w:rsid w:val="00B87029"/>
    <w:rsid w:val="00B87253"/>
    <w:rsid w:val="00B8751A"/>
    <w:rsid w:val="00B9015F"/>
    <w:rsid w:val="00B90800"/>
    <w:rsid w:val="00B90C63"/>
    <w:rsid w:val="00B9289F"/>
    <w:rsid w:val="00B936E5"/>
    <w:rsid w:val="00B937BE"/>
    <w:rsid w:val="00B940CB"/>
    <w:rsid w:val="00B94C1F"/>
    <w:rsid w:val="00B94F96"/>
    <w:rsid w:val="00B95194"/>
    <w:rsid w:val="00B95927"/>
    <w:rsid w:val="00B9598C"/>
    <w:rsid w:val="00B959EB"/>
    <w:rsid w:val="00B9726E"/>
    <w:rsid w:val="00B97560"/>
    <w:rsid w:val="00B976CB"/>
    <w:rsid w:val="00B979A9"/>
    <w:rsid w:val="00B97EF6"/>
    <w:rsid w:val="00BA148B"/>
    <w:rsid w:val="00BA1BF9"/>
    <w:rsid w:val="00BA2722"/>
    <w:rsid w:val="00BA573C"/>
    <w:rsid w:val="00BA65EC"/>
    <w:rsid w:val="00BA6929"/>
    <w:rsid w:val="00BB0630"/>
    <w:rsid w:val="00BB064F"/>
    <w:rsid w:val="00BB0DB7"/>
    <w:rsid w:val="00BB1089"/>
    <w:rsid w:val="00BB187C"/>
    <w:rsid w:val="00BB3845"/>
    <w:rsid w:val="00BB444A"/>
    <w:rsid w:val="00BB59A4"/>
    <w:rsid w:val="00BB5D6C"/>
    <w:rsid w:val="00BB5DA1"/>
    <w:rsid w:val="00BB6986"/>
    <w:rsid w:val="00BB7B6F"/>
    <w:rsid w:val="00BC044D"/>
    <w:rsid w:val="00BC1929"/>
    <w:rsid w:val="00BC2260"/>
    <w:rsid w:val="00BC293D"/>
    <w:rsid w:val="00BC3765"/>
    <w:rsid w:val="00BC3ADE"/>
    <w:rsid w:val="00BC5454"/>
    <w:rsid w:val="00BC72F3"/>
    <w:rsid w:val="00BD22E0"/>
    <w:rsid w:val="00BD26D5"/>
    <w:rsid w:val="00BD5A15"/>
    <w:rsid w:val="00BD5FEF"/>
    <w:rsid w:val="00BD645D"/>
    <w:rsid w:val="00BE1B7B"/>
    <w:rsid w:val="00BE2645"/>
    <w:rsid w:val="00BE2963"/>
    <w:rsid w:val="00BE5798"/>
    <w:rsid w:val="00BF1743"/>
    <w:rsid w:val="00BF2147"/>
    <w:rsid w:val="00BF2E89"/>
    <w:rsid w:val="00BF2F96"/>
    <w:rsid w:val="00BF322E"/>
    <w:rsid w:val="00BF4173"/>
    <w:rsid w:val="00BF462C"/>
    <w:rsid w:val="00BF4F7E"/>
    <w:rsid w:val="00BF553B"/>
    <w:rsid w:val="00BF600C"/>
    <w:rsid w:val="00BF7B3F"/>
    <w:rsid w:val="00BF7F1E"/>
    <w:rsid w:val="00BF7FE9"/>
    <w:rsid w:val="00C00356"/>
    <w:rsid w:val="00C026EB"/>
    <w:rsid w:val="00C02A32"/>
    <w:rsid w:val="00C02F0E"/>
    <w:rsid w:val="00C02F93"/>
    <w:rsid w:val="00C0353C"/>
    <w:rsid w:val="00C0366A"/>
    <w:rsid w:val="00C04239"/>
    <w:rsid w:val="00C05752"/>
    <w:rsid w:val="00C07ADA"/>
    <w:rsid w:val="00C1019E"/>
    <w:rsid w:val="00C109F3"/>
    <w:rsid w:val="00C1242A"/>
    <w:rsid w:val="00C1386F"/>
    <w:rsid w:val="00C14EF1"/>
    <w:rsid w:val="00C15E32"/>
    <w:rsid w:val="00C1791F"/>
    <w:rsid w:val="00C20646"/>
    <w:rsid w:val="00C21076"/>
    <w:rsid w:val="00C23401"/>
    <w:rsid w:val="00C24425"/>
    <w:rsid w:val="00C259BD"/>
    <w:rsid w:val="00C27B4B"/>
    <w:rsid w:val="00C301F8"/>
    <w:rsid w:val="00C31AD9"/>
    <w:rsid w:val="00C326AE"/>
    <w:rsid w:val="00C35A80"/>
    <w:rsid w:val="00C36C33"/>
    <w:rsid w:val="00C42082"/>
    <w:rsid w:val="00C425A0"/>
    <w:rsid w:val="00C42A42"/>
    <w:rsid w:val="00C42B70"/>
    <w:rsid w:val="00C4500C"/>
    <w:rsid w:val="00C510D0"/>
    <w:rsid w:val="00C51C95"/>
    <w:rsid w:val="00C52281"/>
    <w:rsid w:val="00C52B46"/>
    <w:rsid w:val="00C546BA"/>
    <w:rsid w:val="00C54F24"/>
    <w:rsid w:val="00C55FCD"/>
    <w:rsid w:val="00C60C4E"/>
    <w:rsid w:val="00C617A0"/>
    <w:rsid w:val="00C63944"/>
    <w:rsid w:val="00C648B0"/>
    <w:rsid w:val="00C65E6B"/>
    <w:rsid w:val="00C662B7"/>
    <w:rsid w:val="00C6656A"/>
    <w:rsid w:val="00C71899"/>
    <w:rsid w:val="00C71D3F"/>
    <w:rsid w:val="00C727EF"/>
    <w:rsid w:val="00C73356"/>
    <w:rsid w:val="00C73665"/>
    <w:rsid w:val="00C7404D"/>
    <w:rsid w:val="00C7419C"/>
    <w:rsid w:val="00C74998"/>
    <w:rsid w:val="00C74DD8"/>
    <w:rsid w:val="00C75A59"/>
    <w:rsid w:val="00C7644B"/>
    <w:rsid w:val="00C76F4A"/>
    <w:rsid w:val="00C80E2D"/>
    <w:rsid w:val="00C81245"/>
    <w:rsid w:val="00C8160A"/>
    <w:rsid w:val="00C8243C"/>
    <w:rsid w:val="00C82CF0"/>
    <w:rsid w:val="00C82D0B"/>
    <w:rsid w:val="00C82E62"/>
    <w:rsid w:val="00C8523E"/>
    <w:rsid w:val="00C85A4D"/>
    <w:rsid w:val="00C86FEC"/>
    <w:rsid w:val="00C872AF"/>
    <w:rsid w:val="00C872F9"/>
    <w:rsid w:val="00C90414"/>
    <w:rsid w:val="00C94C42"/>
    <w:rsid w:val="00C94D08"/>
    <w:rsid w:val="00C94D27"/>
    <w:rsid w:val="00C95569"/>
    <w:rsid w:val="00C95A9B"/>
    <w:rsid w:val="00C9608D"/>
    <w:rsid w:val="00C960E5"/>
    <w:rsid w:val="00C96D6B"/>
    <w:rsid w:val="00C976AF"/>
    <w:rsid w:val="00C97F02"/>
    <w:rsid w:val="00CA19A2"/>
    <w:rsid w:val="00CA3614"/>
    <w:rsid w:val="00CA4141"/>
    <w:rsid w:val="00CA41E9"/>
    <w:rsid w:val="00CA4855"/>
    <w:rsid w:val="00CA51BD"/>
    <w:rsid w:val="00CA538C"/>
    <w:rsid w:val="00CA5443"/>
    <w:rsid w:val="00CA6D6F"/>
    <w:rsid w:val="00CA74A9"/>
    <w:rsid w:val="00CB1B1E"/>
    <w:rsid w:val="00CB2589"/>
    <w:rsid w:val="00CB2895"/>
    <w:rsid w:val="00CB4E5E"/>
    <w:rsid w:val="00CB5BBB"/>
    <w:rsid w:val="00CB5DFC"/>
    <w:rsid w:val="00CB6DF7"/>
    <w:rsid w:val="00CB7536"/>
    <w:rsid w:val="00CC00F9"/>
    <w:rsid w:val="00CC1728"/>
    <w:rsid w:val="00CC276B"/>
    <w:rsid w:val="00CC294C"/>
    <w:rsid w:val="00CC30F3"/>
    <w:rsid w:val="00CC3DB4"/>
    <w:rsid w:val="00CC50D2"/>
    <w:rsid w:val="00CC55F7"/>
    <w:rsid w:val="00CC5ADB"/>
    <w:rsid w:val="00CC7147"/>
    <w:rsid w:val="00CD0DBC"/>
    <w:rsid w:val="00CD1550"/>
    <w:rsid w:val="00CD17AA"/>
    <w:rsid w:val="00CD2709"/>
    <w:rsid w:val="00CD2880"/>
    <w:rsid w:val="00CD2DC6"/>
    <w:rsid w:val="00CD3F24"/>
    <w:rsid w:val="00CD4E6B"/>
    <w:rsid w:val="00CD51AE"/>
    <w:rsid w:val="00CD7998"/>
    <w:rsid w:val="00CE02EA"/>
    <w:rsid w:val="00CE2434"/>
    <w:rsid w:val="00CE290F"/>
    <w:rsid w:val="00CE2F92"/>
    <w:rsid w:val="00CE3AF1"/>
    <w:rsid w:val="00CE4155"/>
    <w:rsid w:val="00CE483F"/>
    <w:rsid w:val="00CE5145"/>
    <w:rsid w:val="00CE533B"/>
    <w:rsid w:val="00CE53D2"/>
    <w:rsid w:val="00CE5419"/>
    <w:rsid w:val="00CE5683"/>
    <w:rsid w:val="00CE577A"/>
    <w:rsid w:val="00CE5CD4"/>
    <w:rsid w:val="00CE6789"/>
    <w:rsid w:val="00CF015C"/>
    <w:rsid w:val="00CF1AF4"/>
    <w:rsid w:val="00CF20E9"/>
    <w:rsid w:val="00CF2314"/>
    <w:rsid w:val="00CF2DED"/>
    <w:rsid w:val="00CF381A"/>
    <w:rsid w:val="00CF3C39"/>
    <w:rsid w:val="00CF534E"/>
    <w:rsid w:val="00CF59CA"/>
    <w:rsid w:val="00CF5A7E"/>
    <w:rsid w:val="00D00228"/>
    <w:rsid w:val="00D00EC0"/>
    <w:rsid w:val="00D03760"/>
    <w:rsid w:val="00D04074"/>
    <w:rsid w:val="00D05447"/>
    <w:rsid w:val="00D06F85"/>
    <w:rsid w:val="00D07E39"/>
    <w:rsid w:val="00D10902"/>
    <w:rsid w:val="00D11154"/>
    <w:rsid w:val="00D127BB"/>
    <w:rsid w:val="00D13D69"/>
    <w:rsid w:val="00D14D78"/>
    <w:rsid w:val="00D14E9A"/>
    <w:rsid w:val="00D16261"/>
    <w:rsid w:val="00D16D5B"/>
    <w:rsid w:val="00D20692"/>
    <w:rsid w:val="00D2177E"/>
    <w:rsid w:val="00D228FF"/>
    <w:rsid w:val="00D23833"/>
    <w:rsid w:val="00D23FEC"/>
    <w:rsid w:val="00D2527E"/>
    <w:rsid w:val="00D2571A"/>
    <w:rsid w:val="00D25849"/>
    <w:rsid w:val="00D25E80"/>
    <w:rsid w:val="00D26136"/>
    <w:rsid w:val="00D26E21"/>
    <w:rsid w:val="00D2746A"/>
    <w:rsid w:val="00D27CA6"/>
    <w:rsid w:val="00D32E68"/>
    <w:rsid w:val="00D337D4"/>
    <w:rsid w:val="00D33A27"/>
    <w:rsid w:val="00D35F3C"/>
    <w:rsid w:val="00D3668B"/>
    <w:rsid w:val="00D36CE6"/>
    <w:rsid w:val="00D376B8"/>
    <w:rsid w:val="00D42F8E"/>
    <w:rsid w:val="00D4331B"/>
    <w:rsid w:val="00D4386F"/>
    <w:rsid w:val="00D43AE4"/>
    <w:rsid w:val="00D4406F"/>
    <w:rsid w:val="00D462D2"/>
    <w:rsid w:val="00D46AD5"/>
    <w:rsid w:val="00D470AE"/>
    <w:rsid w:val="00D471DA"/>
    <w:rsid w:val="00D5036C"/>
    <w:rsid w:val="00D5144F"/>
    <w:rsid w:val="00D524DB"/>
    <w:rsid w:val="00D53C2D"/>
    <w:rsid w:val="00D53DFB"/>
    <w:rsid w:val="00D55F15"/>
    <w:rsid w:val="00D5602A"/>
    <w:rsid w:val="00D5618F"/>
    <w:rsid w:val="00D56EF8"/>
    <w:rsid w:val="00D5767E"/>
    <w:rsid w:val="00D63755"/>
    <w:rsid w:val="00D637BF"/>
    <w:rsid w:val="00D650A4"/>
    <w:rsid w:val="00D655E3"/>
    <w:rsid w:val="00D6676C"/>
    <w:rsid w:val="00D66B0D"/>
    <w:rsid w:val="00D67A59"/>
    <w:rsid w:val="00D7014E"/>
    <w:rsid w:val="00D72528"/>
    <w:rsid w:val="00D7269C"/>
    <w:rsid w:val="00D737F3"/>
    <w:rsid w:val="00D73C72"/>
    <w:rsid w:val="00D73FB4"/>
    <w:rsid w:val="00D74598"/>
    <w:rsid w:val="00D74C58"/>
    <w:rsid w:val="00D75ACB"/>
    <w:rsid w:val="00D762C4"/>
    <w:rsid w:val="00D7645A"/>
    <w:rsid w:val="00D779A4"/>
    <w:rsid w:val="00D77C63"/>
    <w:rsid w:val="00D77E13"/>
    <w:rsid w:val="00D8091D"/>
    <w:rsid w:val="00D80D8B"/>
    <w:rsid w:val="00D812B9"/>
    <w:rsid w:val="00D84837"/>
    <w:rsid w:val="00D85CE3"/>
    <w:rsid w:val="00D867DA"/>
    <w:rsid w:val="00D869B7"/>
    <w:rsid w:val="00D9109E"/>
    <w:rsid w:val="00D9150A"/>
    <w:rsid w:val="00D91C45"/>
    <w:rsid w:val="00D91D33"/>
    <w:rsid w:val="00D9234E"/>
    <w:rsid w:val="00D94759"/>
    <w:rsid w:val="00D95377"/>
    <w:rsid w:val="00D9559B"/>
    <w:rsid w:val="00D95AE1"/>
    <w:rsid w:val="00D970E1"/>
    <w:rsid w:val="00D97774"/>
    <w:rsid w:val="00DA1A6C"/>
    <w:rsid w:val="00DA1A7A"/>
    <w:rsid w:val="00DA1E9D"/>
    <w:rsid w:val="00DA40F0"/>
    <w:rsid w:val="00DA43FD"/>
    <w:rsid w:val="00DA4486"/>
    <w:rsid w:val="00DA4889"/>
    <w:rsid w:val="00DA5C00"/>
    <w:rsid w:val="00DA6080"/>
    <w:rsid w:val="00DA60F9"/>
    <w:rsid w:val="00DB006F"/>
    <w:rsid w:val="00DB0113"/>
    <w:rsid w:val="00DB0332"/>
    <w:rsid w:val="00DB061C"/>
    <w:rsid w:val="00DB0E45"/>
    <w:rsid w:val="00DB2A5C"/>
    <w:rsid w:val="00DB2D1D"/>
    <w:rsid w:val="00DB2FC2"/>
    <w:rsid w:val="00DB5969"/>
    <w:rsid w:val="00DB5CAD"/>
    <w:rsid w:val="00DB6158"/>
    <w:rsid w:val="00DB6215"/>
    <w:rsid w:val="00DB7049"/>
    <w:rsid w:val="00DC0C1D"/>
    <w:rsid w:val="00DC2F30"/>
    <w:rsid w:val="00DC36FB"/>
    <w:rsid w:val="00DC51A5"/>
    <w:rsid w:val="00DC5A3A"/>
    <w:rsid w:val="00DC67FD"/>
    <w:rsid w:val="00DC7818"/>
    <w:rsid w:val="00DC7FCD"/>
    <w:rsid w:val="00DD044C"/>
    <w:rsid w:val="00DD159B"/>
    <w:rsid w:val="00DD1A0B"/>
    <w:rsid w:val="00DD2C75"/>
    <w:rsid w:val="00DD345E"/>
    <w:rsid w:val="00DD47E0"/>
    <w:rsid w:val="00DD4B8C"/>
    <w:rsid w:val="00DD529A"/>
    <w:rsid w:val="00DD6423"/>
    <w:rsid w:val="00DD742C"/>
    <w:rsid w:val="00DE0586"/>
    <w:rsid w:val="00DE0847"/>
    <w:rsid w:val="00DE0BCC"/>
    <w:rsid w:val="00DE2385"/>
    <w:rsid w:val="00DE2C71"/>
    <w:rsid w:val="00DE3B8A"/>
    <w:rsid w:val="00DE4CC7"/>
    <w:rsid w:val="00DE52D5"/>
    <w:rsid w:val="00DE5803"/>
    <w:rsid w:val="00DE794D"/>
    <w:rsid w:val="00DF0343"/>
    <w:rsid w:val="00DF0F68"/>
    <w:rsid w:val="00DF0FE3"/>
    <w:rsid w:val="00DF1119"/>
    <w:rsid w:val="00DF294B"/>
    <w:rsid w:val="00DF3D3B"/>
    <w:rsid w:val="00DF3FA1"/>
    <w:rsid w:val="00DF5E24"/>
    <w:rsid w:val="00DF66DA"/>
    <w:rsid w:val="00DF7809"/>
    <w:rsid w:val="00E00BB8"/>
    <w:rsid w:val="00E01EF3"/>
    <w:rsid w:val="00E02549"/>
    <w:rsid w:val="00E02D3A"/>
    <w:rsid w:val="00E030CF"/>
    <w:rsid w:val="00E033C8"/>
    <w:rsid w:val="00E04B62"/>
    <w:rsid w:val="00E04F9F"/>
    <w:rsid w:val="00E0554B"/>
    <w:rsid w:val="00E07460"/>
    <w:rsid w:val="00E07A66"/>
    <w:rsid w:val="00E106AB"/>
    <w:rsid w:val="00E10BE3"/>
    <w:rsid w:val="00E11C40"/>
    <w:rsid w:val="00E12289"/>
    <w:rsid w:val="00E12B39"/>
    <w:rsid w:val="00E15741"/>
    <w:rsid w:val="00E15856"/>
    <w:rsid w:val="00E15F59"/>
    <w:rsid w:val="00E169CD"/>
    <w:rsid w:val="00E16CA1"/>
    <w:rsid w:val="00E17635"/>
    <w:rsid w:val="00E17741"/>
    <w:rsid w:val="00E17D71"/>
    <w:rsid w:val="00E223B0"/>
    <w:rsid w:val="00E227EA"/>
    <w:rsid w:val="00E22D1A"/>
    <w:rsid w:val="00E22EAC"/>
    <w:rsid w:val="00E23833"/>
    <w:rsid w:val="00E23910"/>
    <w:rsid w:val="00E2498B"/>
    <w:rsid w:val="00E24DC5"/>
    <w:rsid w:val="00E26903"/>
    <w:rsid w:val="00E2742C"/>
    <w:rsid w:val="00E310F3"/>
    <w:rsid w:val="00E318CC"/>
    <w:rsid w:val="00E3233C"/>
    <w:rsid w:val="00E3272E"/>
    <w:rsid w:val="00E34BE0"/>
    <w:rsid w:val="00E35321"/>
    <w:rsid w:val="00E35DC1"/>
    <w:rsid w:val="00E365E9"/>
    <w:rsid w:val="00E36933"/>
    <w:rsid w:val="00E379AC"/>
    <w:rsid w:val="00E41AE1"/>
    <w:rsid w:val="00E41C31"/>
    <w:rsid w:val="00E41CE6"/>
    <w:rsid w:val="00E41DDE"/>
    <w:rsid w:val="00E421FC"/>
    <w:rsid w:val="00E42837"/>
    <w:rsid w:val="00E45156"/>
    <w:rsid w:val="00E463E6"/>
    <w:rsid w:val="00E46F0C"/>
    <w:rsid w:val="00E505C3"/>
    <w:rsid w:val="00E510E3"/>
    <w:rsid w:val="00E55644"/>
    <w:rsid w:val="00E56176"/>
    <w:rsid w:val="00E57AEF"/>
    <w:rsid w:val="00E6036B"/>
    <w:rsid w:val="00E61CF0"/>
    <w:rsid w:val="00E62419"/>
    <w:rsid w:val="00E703C2"/>
    <w:rsid w:val="00E71217"/>
    <w:rsid w:val="00E73FC7"/>
    <w:rsid w:val="00E74B3C"/>
    <w:rsid w:val="00E75D0D"/>
    <w:rsid w:val="00E7696F"/>
    <w:rsid w:val="00E76DC7"/>
    <w:rsid w:val="00E77150"/>
    <w:rsid w:val="00E77E06"/>
    <w:rsid w:val="00E77F3E"/>
    <w:rsid w:val="00E806FA"/>
    <w:rsid w:val="00E84079"/>
    <w:rsid w:val="00E852A8"/>
    <w:rsid w:val="00E8554B"/>
    <w:rsid w:val="00E85DF6"/>
    <w:rsid w:val="00E85EC8"/>
    <w:rsid w:val="00E85F65"/>
    <w:rsid w:val="00E864F2"/>
    <w:rsid w:val="00E866E6"/>
    <w:rsid w:val="00E86C99"/>
    <w:rsid w:val="00E87236"/>
    <w:rsid w:val="00E87A00"/>
    <w:rsid w:val="00E90366"/>
    <w:rsid w:val="00E90D37"/>
    <w:rsid w:val="00E9292D"/>
    <w:rsid w:val="00E9394F"/>
    <w:rsid w:val="00E95195"/>
    <w:rsid w:val="00E95892"/>
    <w:rsid w:val="00E96826"/>
    <w:rsid w:val="00E97847"/>
    <w:rsid w:val="00E979B7"/>
    <w:rsid w:val="00E97AF7"/>
    <w:rsid w:val="00EA0663"/>
    <w:rsid w:val="00EA0CE5"/>
    <w:rsid w:val="00EA1092"/>
    <w:rsid w:val="00EA1166"/>
    <w:rsid w:val="00EA1FFB"/>
    <w:rsid w:val="00EA5048"/>
    <w:rsid w:val="00EA629C"/>
    <w:rsid w:val="00EA79E5"/>
    <w:rsid w:val="00EB08AE"/>
    <w:rsid w:val="00EB0DFF"/>
    <w:rsid w:val="00EB17A1"/>
    <w:rsid w:val="00EB1A08"/>
    <w:rsid w:val="00EB2B21"/>
    <w:rsid w:val="00EB3201"/>
    <w:rsid w:val="00EB36F5"/>
    <w:rsid w:val="00EB3EEF"/>
    <w:rsid w:val="00EB4680"/>
    <w:rsid w:val="00EB5316"/>
    <w:rsid w:val="00EB53D6"/>
    <w:rsid w:val="00EB62E0"/>
    <w:rsid w:val="00EB6B0E"/>
    <w:rsid w:val="00EB6BD5"/>
    <w:rsid w:val="00EB74BA"/>
    <w:rsid w:val="00EC14BD"/>
    <w:rsid w:val="00EC2238"/>
    <w:rsid w:val="00EC2B75"/>
    <w:rsid w:val="00EC3A09"/>
    <w:rsid w:val="00EC3E4A"/>
    <w:rsid w:val="00EC3F0C"/>
    <w:rsid w:val="00EC4088"/>
    <w:rsid w:val="00EC40FE"/>
    <w:rsid w:val="00EC6935"/>
    <w:rsid w:val="00EC7D77"/>
    <w:rsid w:val="00ED0E3B"/>
    <w:rsid w:val="00ED128F"/>
    <w:rsid w:val="00ED20A3"/>
    <w:rsid w:val="00ED2CBA"/>
    <w:rsid w:val="00ED4500"/>
    <w:rsid w:val="00ED51B2"/>
    <w:rsid w:val="00ED5B26"/>
    <w:rsid w:val="00ED5CD5"/>
    <w:rsid w:val="00ED6163"/>
    <w:rsid w:val="00ED665E"/>
    <w:rsid w:val="00ED769E"/>
    <w:rsid w:val="00EE0324"/>
    <w:rsid w:val="00EE0635"/>
    <w:rsid w:val="00EE1586"/>
    <w:rsid w:val="00EE1BD8"/>
    <w:rsid w:val="00EE2630"/>
    <w:rsid w:val="00EE2B12"/>
    <w:rsid w:val="00EE2EDC"/>
    <w:rsid w:val="00EE3711"/>
    <w:rsid w:val="00EE691B"/>
    <w:rsid w:val="00EE69F9"/>
    <w:rsid w:val="00EE6CC3"/>
    <w:rsid w:val="00EE738F"/>
    <w:rsid w:val="00EE7868"/>
    <w:rsid w:val="00EE78F1"/>
    <w:rsid w:val="00EE7DD6"/>
    <w:rsid w:val="00EF17F1"/>
    <w:rsid w:val="00EF19D3"/>
    <w:rsid w:val="00EF4536"/>
    <w:rsid w:val="00EF537B"/>
    <w:rsid w:val="00EF5840"/>
    <w:rsid w:val="00EF589A"/>
    <w:rsid w:val="00EF58AD"/>
    <w:rsid w:val="00EF6256"/>
    <w:rsid w:val="00EF6824"/>
    <w:rsid w:val="00EF7BC9"/>
    <w:rsid w:val="00F00124"/>
    <w:rsid w:val="00F02DC8"/>
    <w:rsid w:val="00F03D15"/>
    <w:rsid w:val="00F047CC"/>
    <w:rsid w:val="00F074D1"/>
    <w:rsid w:val="00F079FE"/>
    <w:rsid w:val="00F103E1"/>
    <w:rsid w:val="00F10406"/>
    <w:rsid w:val="00F108BA"/>
    <w:rsid w:val="00F10D4A"/>
    <w:rsid w:val="00F11DE4"/>
    <w:rsid w:val="00F12027"/>
    <w:rsid w:val="00F121FA"/>
    <w:rsid w:val="00F122B2"/>
    <w:rsid w:val="00F12609"/>
    <w:rsid w:val="00F12DB2"/>
    <w:rsid w:val="00F133D9"/>
    <w:rsid w:val="00F14E95"/>
    <w:rsid w:val="00F1672C"/>
    <w:rsid w:val="00F167A4"/>
    <w:rsid w:val="00F20D6D"/>
    <w:rsid w:val="00F22E01"/>
    <w:rsid w:val="00F23322"/>
    <w:rsid w:val="00F23690"/>
    <w:rsid w:val="00F2619A"/>
    <w:rsid w:val="00F265A9"/>
    <w:rsid w:val="00F275E3"/>
    <w:rsid w:val="00F27D51"/>
    <w:rsid w:val="00F27E5B"/>
    <w:rsid w:val="00F3022E"/>
    <w:rsid w:val="00F3118D"/>
    <w:rsid w:val="00F32308"/>
    <w:rsid w:val="00F32F77"/>
    <w:rsid w:val="00F33188"/>
    <w:rsid w:val="00F34493"/>
    <w:rsid w:val="00F34BBA"/>
    <w:rsid w:val="00F3594D"/>
    <w:rsid w:val="00F35ACE"/>
    <w:rsid w:val="00F35FCB"/>
    <w:rsid w:val="00F36492"/>
    <w:rsid w:val="00F36A51"/>
    <w:rsid w:val="00F3720C"/>
    <w:rsid w:val="00F37625"/>
    <w:rsid w:val="00F402C8"/>
    <w:rsid w:val="00F40430"/>
    <w:rsid w:val="00F42D82"/>
    <w:rsid w:val="00F4352A"/>
    <w:rsid w:val="00F474F5"/>
    <w:rsid w:val="00F50619"/>
    <w:rsid w:val="00F5329E"/>
    <w:rsid w:val="00F55B93"/>
    <w:rsid w:val="00F55BD7"/>
    <w:rsid w:val="00F55D16"/>
    <w:rsid w:val="00F5616A"/>
    <w:rsid w:val="00F61319"/>
    <w:rsid w:val="00F61772"/>
    <w:rsid w:val="00F617D7"/>
    <w:rsid w:val="00F64379"/>
    <w:rsid w:val="00F65330"/>
    <w:rsid w:val="00F65822"/>
    <w:rsid w:val="00F705C7"/>
    <w:rsid w:val="00F70851"/>
    <w:rsid w:val="00F731BD"/>
    <w:rsid w:val="00F74FF0"/>
    <w:rsid w:val="00F7526A"/>
    <w:rsid w:val="00F75271"/>
    <w:rsid w:val="00F76967"/>
    <w:rsid w:val="00F775EB"/>
    <w:rsid w:val="00F81D25"/>
    <w:rsid w:val="00F825D8"/>
    <w:rsid w:val="00F825DA"/>
    <w:rsid w:val="00F8264D"/>
    <w:rsid w:val="00F82FEA"/>
    <w:rsid w:val="00F87E4B"/>
    <w:rsid w:val="00F9091D"/>
    <w:rsid w:val="00F91675"/>
    <w:rsid w:val="00F9255B"/>
    <w:rsid w:val="00F92E10"/>
    <w:rsid w:val="00F957F7"/>
    <w:rsid w:val="00F964E8"/>
    <w:rsid w:val="00F97599"/>
    <w:rsid w:val="00F978FD"/>
    <w:rsid w:val="00FA19AB"/>
    <w:rsid w:val="00FA3C9B"/>
    <w:rsid w:val="00FA55AB"/>
    <w:rsid w:val="00FA5D3D"/>
    <w:rsid w:val="00FA70BE"/>
    <w:rsid w:val="00FB12B0"/>
    <w:rsid w:val="00FB1522"/>
    <w:rsid w:val="00FB1610"/>
    <w:rsid w:val="00FB2077"/>
    <w:rsid w:val="00FB3060"/>
    <w:rsid w:val="00FB389F"/>
    <w:rsid w:val="00FB38B6"/>
    <w:rsid w:val="00FB4464"/>
    <w:rsid w:val="00FB51D0"/>
    <w:rsid w:val="00FB5619"/>
    <w:rsid w:val="00FB5833"/>
    <w:rsid w:val="00FB6D26"/>
    <w:rsid w:val="00FC0009"/>
    <w:rsid w:val="00FC045B"/>
    <w:rsid w:val="00FC3495"/>
    <w:rsid w:val="00FC39C8"/>
    <w:rsid w:val="00FC42F3"/>
    <w:rsid w:val="00FC5762"/>
    <w:rsid w:val="00FC585F"/>
    <w:rsid w:val="00FC5C2D"/>
    <w:rsid w:val="00FC6C5A"/>
    <w:rsid w:val="00FC6ED1"/>
    <w:rsid w:val="00FD1444"/>
    <w:rsid w:val="00FD1834"/>
    <w:rsid w:val="00FD19CA"/>
    <w:rsid w:val="00FD1A12"/>
    <w:rsid w:val="00FD445C"/>
    <w:rsid w:val="00FD458F"/>
    <w:rsid w:val="00FD4663"/>
    <w:rsid w:val="00FD4B1E"/>
    <w:rsid w:val="00FD53D8"/>
    <w:rsid w:val="00FD548D"/>
    <w:rsid w:val="00FD5659"/>
    <w:rsid w:val="00FD5A25"/>
    <w:rsid w:val="00FD6C8B"/>
    <w:rsid w:val="00FD7223"/>
    <w:rsid w:val="00FD7802"/>
    <w:rsid w:val="00FE0C1E"/>
    <w:rsid w:val="00FE3848"/>
    <w:rsid w:val="00FE3C21"/>
    <w:rsid w:val="00FE4708"/>
    <w:rsid w:val="00FE5FE7"/>
    <w:rsid w:val="00FE6499"/>
    <w:rsid w:val="00FE6519"/>
    <w:rsid w:val="00FF17B7"/>
    <w:rsid w:val="00FF5E8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840"/>
    <w:pPr>
      <w:ind w:left="720"/>
      <w:contextualSpacing/>
    </w:pPr>
  </w:style>
  <w:style w:type="character" w:customStyle="1" w:styleId="apple-converted-space">
    <w:name w:val="apple-converted-space"/>
    <w:basedOn w:val="a0"/>
    <w:rsid w:val="001F6BC9"/>
  </w:style>
  <w:style w:type="character" w:styleId="a6">
    <w:name w:val="Strong"/>
    <w:basedOn w:val="a0"/>
    <w:uiPriority w:val="22"/>
    <w:qFormat/>
    <w:rsid w:val="001F6BC9"/>
    <w:rPr>
      <w:b/>
      <w:bCs/>
    </w:rPr>
  </w:style>
  <w:style w:type="character" w:styleId="a7">
    <w:name w:val="Hyperlink"/>
    <w:basedOn w:val="a0"/>
    <w:uiPriority w:val="99"/>
    <w:unhideWhenUsed/>
    <w:rsid w:val="00C109F3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109F3"/>
    <w:pPr>
      <w:suppressAutoHyphens/>
      <w:jc w:val="right"/>
    </w:pPr>
    <w:rPr>
      <w:rFonts w:eastAsia="Times New Roman" w:cs="Times New Roman"/>
      <w:szCs w:val="20"/>
      <w:lang w:eastAsia="ar-SA"/>
    </w:rPr>
  </w:style>
  <w:style w:type="table" w:styleId="a8">
    <w:name w:val="Table Grid"/>
    <w:basedOn w:val="a1"/>
    <w:uiPriority w:val="59"/>
    <w:rsid w:val="00A4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840"/>
    <w:pPr>
      <w:ind w:left="720"/>
      <w:contextualSpacing/>
    </w:pPr>
  </w:style>
  <w:style w:type="character" w:customStyle="1" w:styleId="apple-converted-space">
    <w:name w:val="apple-converted-space"/>
    <w:basedOn w:val="a0"/>
    <w:rsid w:val="001F6BC9"/>
  </w:style>
  <w:style w:type="character" w:styleId="a6">
    <w:name w:val="Strong"/>
    <w:basedOn w:val="a0"/>
    <w:uiPriority w:val="22"/>
    <w:qFormat/>
    <w:rsid w:val="001F6BC9"/>
    <w:rPr>
      <w:b/>
      <w:bCs/>
    </w:rPr>
  </w:style>
  <w:style w:type="character" w:styleId="a7">
    <w:name w:val="Hyperlink"/>
    <w:basedOn w:val="a0"/>
    <w:uiPriority w:val="99"/>
    <w:unhideWhenUsed/>
    <w:rsid w:val="00C109F3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109F3"/>
    <w:pPr>
      <w:suppressAutoHyphens/>
      <w:jc w:val="right"/>
    </w:pPr>
    <w:rPr>
      <w:rFonts w:eastAsia="Times New Roman" w:cs="Times New Roman"/>
      <w:szCs w:val="20"/>
      <w:lang w:eastAsia="ar-SA"/>
    </w:rPr>
  </w:style>
  <w:style w:type="table" w:styleId="a8">
    <w:name w:val="Table Grid"/>
    <w:basedOn w:val="a1"/>
    <w:uiPriority w:val="59"/>
    <w:rsid w:val="00A4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upload/iblock/%D0%9F%D1%80%D0%BE%D0%B3%D1%80%D0%B0%D0%BC%D0%BC%D0%B0%206,5%20%D0%BE%D1%82%2008.02.2017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 "ФРПВИ НО"</dc:creator>
  <cp:lastModifiedBy>User</cp:lastModifiedBy>
  <cp:revision>2</cp:revision>
  <cp:lastPrinted>2017-03-14T13:55:00Z</cp:lastPrinted>
  <dcterms:created xsi:type="dcterms:W3CDTF">2017-10-07T08:16:00Z</dcterms:created>
  <dcterms:modified xsi:type="dcterms:W3CDTF">2017-10-07T08:16:00Z</dcterms:modified>
</cp:coreProperties>
</file>